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6D" w:rsidRDefault="004F336D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Pr="004F336D" w:rsidRDefault="004F336D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 xml:space="preserve">КРАСНОДАРСКИЙ КРАЙ </w:t>
      </w:r>
    </w:p>
    <w:p w:rsidR="004F336D" w:rsidRPr="004F336D" w:rsidRDefault="004F336D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>БЕЛОРЕЧЕНСКИЙ РАЙОН</w:t>
      </w:r>
    </w:p>
    <w:p w:rsidR="006B15FF" w:rsidRPr="004F336D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>СОВЕТ</w:t>
      </w:r>
      <w:r w:rsidR="004F336D" w:rsidRPr="004F336D">
        <w:rPr>
          <w:rFonts w:ascii="Arial" w:hAnsi="Arial" w:cs="Arial"/>
          <w:bCs/>
          <w:sz w:val="24"/>
          <w:szCs w:val="24"/>
        </w:rPr>
        <w:t xml:space="preserve"> </w:t>
      </w:r>
      <w:r w:rsidRPr="004F336D">
        <w:rPr>
          <w:rFonts w:ascii="Arial" w:hAnsi="Arial" w:cs="Arial"/>
          <w:bCs/>
          <w:sz w:val="24"/>
          <w:szCs w:val="24"/>
        </w:rPr>
        <w:t>ШКОЛЬНЕНСКОГО СЕЛЬСКОГО ПОСЕЛЕНИЯ</w:t>
      </w:r>
    </w:p>
    <w:p w:rsidR="006B15FF" w:rsidRPr="004F336D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>БЕЛОРЕЧЕНСКОГО РАЙОНА</w:t>
      </w:r>
    </w:p>
    <w:p w:rsidR="006B15FF" w:rsidRPr="004F336D" w:rsidRDefault="006B15FF" w:rsidP="00092677">
      <w:pPr>
        <w:jc w:val="center"/>
        <w:rPr>
          <w:rFonts w:ascii="Arial" w:hAnsi="Arial" w:cs="Arial"/>
          <w:sz w:val="24"/>
          <w:szCs w:val="24"/>
        </w:rPr>
      </w:pPr>
    </w:p>
    <w:p w:rsidR="006B15FF" w:rsidRPr="004F336D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>8 СЕССИЯ 4 СОЗЫВА</w:t>
      </w:r>
    </w:p>
    <w:p w:rsidR="006B15FF" w:rsidRPr="004F336D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4F336D">
        <w:rPr>
          <w:rFonts w:ascii="Arial" w:hAnsi="Arial" w:cs="Arial"/>
          <w:bCs/>
          <w:sz w:val="24"/>
          <w:szCs w:val="24"/>
        </w:rPr>
        <w:t>РЕШЕНИЕ</w:t>
      </w:r>
    </w:p>
    <w:p w:rsidR="006B15FF" w:rsidRPr="004F336D" w:rsidRDefault="006B15FF" w:rsidP="00092677">
      <w:pPr>
        <w:jc w:val="center"/>
        <w:rPr>
          <w:rFonts w:ascii="Arial" w:hAnsi="Arial" w:cs="Arial"/>
          <w:sz w:val="24"/>
          <w:szCs w:val="24"/>
        </w:rPr>
      </w:pPr>
    </w:p>
    <w:p w:rsidR="006B15FF" w:rsidRPr="004F336D" w:rsidRDefault="00B83E93" w:rsidP="004F336D">
      <w:pPr>
        <w:tabs>
          <w:tab w:val="left" w:pos="900"/>
        </w:tabs>
        <w:jc w:val="left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14</w:t>
      </w:r>
      <w:r w:rsidR="004F336D">
        <w:rPr>
          <w:rFonts w:ascii="Arial" w:hAnsi="Arial" w:cs="Arial"/>
          <w:sz w:val="24"/>
          <w:szCs w:val="24"/>
        </w:rPr>
        <w:t xml:space="preserve"> февраля </w:t>
      </w:r>
      <w:r w:rsidRPr="004F336D">
        <w:rPr>
          <w:rFonts w:ascii="Arial" w:hAnsi="Arial" w:cs="Arial"/>
          <w:sz w:val="24"/>
          <w:szCs w:val="24"/>
        </w:rPr>
        <w:t>2020</w:t>
      </w:r>
      <w:r w:rsidR="006B15FF" w:rsidRPr="004F336D">
        <w:rPr>
          <w:rFonts w:ascii="Arial" w:hAnsi="Arial" w:cs="Arial"/>
          <w:sz w:val="24"/>
          <w:szCs w:val="24"/>
        </w:rPr>
        <w:t xml:space="preserve"> </w:t>
      </w:r>
      <w:r w:rsidR="004F336D">
        <w:rPr>
          <w:rFonts w:ascii="Arial" w:hAnsi="Arial" w:cs="Arial"/>
          <w:sz w:val="24"/>
          <w:szCs w:val="24"/>
        </w:rPr>
        <w:t>года</w:t>
      </w:r>
      <w:r w:rsidR="004F336D">
        <w:rPr>
          <w:rFonts w:ascii="Arial" w:hAnsi="Arial" w:cs="Arial"/>
          <w:sz w:val="24"/>
          <w:szCs w:val="24"/>
        </w:rPr>
        <w:tab/>
      </w:r>
      <w:r w:rsidR="004F336D">
        <w:rPr>
          <w:rFonts w:ascii="Arial" w:hAnsi="Arial" w:cs="Arial"/>
          <w:sz w:val="24"/>
          <w:szCs w:val="24"/>
        </w:rPr>
        <w:tab/>
      </w:r>
      <w:r w:rsidR="004F336D">
        <w:rPr>
          <w:rFonts w:ascii="Arial" w:hAnsi="Arial" w:cs="Arial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 xml:space="preserve"> № </w:t>
      </w:r>
      <w:r w:rsidRPr="004F336D">
        <w:rPr>
          <w:rFonts w:ascii="Arial" w:hAnsi="Arial" w:cs="Arial"/>
          <w:sz w:val="24"/>
          <w:szCs w:val="24"/>
        </w:rPr>
        <w:t>37</w:t>
      </w:r>
      <w:r w:rsidR="004F336D">
        <w:rPr>
          <w:rFonts w:ascii="Arial" w:hAnsi="Arial" w:cs="Arial"/>
          <w:sz w:val="24"/>
          <w:szCs w:val="24"/>
        </w:rPr>
        <w:tab/>
      </w:r>
      <w:r w:rsidR="004F336D">
        <w:rPr>
          <w:rFonts w:ascii="Arial" w:hAnsi="Arial" w:cs="Arial"/>
          <w:sz w:val="24"/>
          <w:szCs w:val="24"/>
        </w:rPr>
        <w:tab/>
      </w:r>
      <w:r w:rsidR="004F336D">
        <w:rPr>
          <w:rFonts w:ascii="Arial" w:hAnsi="Arial" w:cs="Arial"/>
          <w:sz w:val="24"/>
          <w:szCs w:val="24"/>
        </w:rPr>
        <w:tab/>
      </w:r>
      <w:r w:rsidR="004F336D">
        <w:rPr>
          <w:rFonts w:ascii="Arial" w:hAnsi="Arial" w:cs="Arial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Pr="004F336D" w:rsidRDefault="006B15FF" w:rsidP="007C7353">
            <w:pPr>
              <w:ind w:firstLine="532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F336D">
              <w:rPr>
                <w:rFonts w:ascii="Arial" w:hAnsi="Arial" w:cs="Arial"/>
                <w:b/>
                <w:bCs/>
                <w:sz w:val="32"/>
                <w:szCs w:val="32"/>
              </w:rPr>
              <w:t>О внесении изменений в решение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F336D" w:rsidRDefault="004F336D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4F336D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6B15FF" w:rsidRPr="004F336D" w:rsidRDefault="006B15FF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 xml:space="preserve">1. Подпункты 1,2, 4 пункта 1 решения изложить в следующей редакции: </w:t>
      </w:r>
    </w:p>
    <w:p w:rsidR="006B15FF" w:rsidRPr="004F336D" w:rsidRDefault="006B15FF" w:rsidP="00092677">
      <w:pPr>
        <w:ind w:firstLine="709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1.1. «1. Утвердить основные характеристики бюджета Школьненского сельского поселения Белореченского района на 2019 год:</w:t>
      </w:r>
    </w:p>
    <w:p w:rsidR="006B15FF" w:rsidRPr="004F336D" w:rsidRDefault="006B15FF" w:rsidP="004F5D5D">
      <w:pPr>
        <w:ind w:firstLine="709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1) общий объем доходов в сумме 38 405 400,00 рублей;</w:t>
      </w:r>
    </w:p>
    <w:p w:rsidR="006B15FF" w:rsidRPr="004F336D" w:rsidRDefault="006B15FF" w:rsidP="004F5D5D">
      <w:pPr>
        <w:ind w:firstLine="709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2) общий объем расходов в сумме 41 223 531,00 рублей;</w:t>
      </w:r>
    </w:p>
    <w:p w:rsidR="006B15FF" w:rsidRPr="004F336D" w:rsidRDefault="006B15FF" w:rsidP="00092677">
      <w:pPr>
        <w:pStyle w:val="ConsPlusNormal"/>
        <w:ind w:firstLine="709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4) дефицит бюджета в сумме 2 818 131,00 рублей.».</w:t>
      </w:r>
    </w:p>
    <w:p w:rsidR="006B15FF" w:rsidRPr="004F336D" w:rsidRDefault="004F336D" w:rsidP="00092677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ab/>
      </w:r>
      <w:r w:rsidR="006B15FF" w:rsidRPr="004F336D">
        <w:rPr>
          <w:rFonts w:ascii="Arial" w:hAnsi="Arial" w:cs="Arial"/>
          <w:spacing w:val="-2"/>
          <w:sz w:val="24"/>
          <w:szCs w:val="24"/>
        </w:rPr>
        <w:t>1.2. Изложить пункт 14 в следующей редакции:</w:t>
      </w:r>
    </w:p>
    <w:p w:rsidR="006B15FF" w:rsidRPr="004F336D" w:rsidRDefault="006B15FF" w:rsidP="00092677">
      <w:pPr>
        <w:ind w:firstLine="709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«14. Утвердить объем бюджетных ассигнований дорожного фонда Школьненского сельского поселения Белореченского района на 2020 год в сумме 16 472 731,00 рублей, в том числе на исполнение решений судов (исполнительных документов) предусмотрено 1 500 000,00 рублей.».</w:t>
      </w:r>
    </w:p>
    <w:p w:rsidR="006B15FF" w:rsidRPr="004F336D" w:rsidRDefault="006B15FF" w:rsidP="004F336D">
      <w:pPr>
        <w:ind w:firstLine="540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2. Направить остатки от неиспользованных ассигнований (за счет налоговых и неналоговых доходов) по состоянию на 01.01.2020 года в сумме 1 600 000,00 рублей, в том числе:</w:t>
      </w:r>
    </w:p>
    <w:p w:rsidR="006B15FF" w:rsidRPr="004F336D" w:rsidRDefault="006B15FF" w:rsidP="00092677">
      <w:pPr>
        <w:tabs>
          <w:tab w:val="left" w:pos="0"/>
          <w:tab w:val="left" w:pos="3366"/>
        </w:tabs>
        <w:ind w:firstLine="540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целевой статье 9900025010 «Расходы на передачу полномочий из поселений», виду расходов 500 «Межбюджетные трансферты» в сумме 5 150,00 рублей принятого решением Совета Школьненского сельского поселения Белореченского района № 12 от 25.10.2019 г.,</w:t>
      </w:r>
    </w:p>
    <w:p w:rsidR="006B15FF" w:rsidRPr="004F336D" w:rsidRDefault="006B15FF" w:rsidP="00C673B0">
      <w:pPr>
        <w:ind w:firstLine="567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коду целевой статьи 9900025010 «Расходы на передачу полномочий из поселений»,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Белореченский район администрацией Школьненского сельского поселения Белореченского района в части осуществления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 принятого решением Совета Школьненского сельского поселения Белореченского района № 27 от 17.12.2019 г.;</w:t>
      </w:r>
    </w:p>
    <w:p w:rsidR="006B15FF" w:rsidRPr="004F336D" w:rsidRDefault="004F336D" w:rsidP="004F5D5D">
      <w:pPr>
        <w:tabs>
          <w:tab w:val="left" w:pos="5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  <w:r w:rsidR="006B15FF" w:rsidRPr="004F336D">
        <w:rPr>
          <w:rFonts w:ascii="Arial" w:hAnsi="Arial" w:cs="Arial"/>
          <w:color w:val="000000"/>
          <w:sz w:val="24"/>
          <w:szCs w:val="24"/>
        </w:rPr>
        <w:t>-</w:t>
      </w:r>
      <w:r w:rsidR="006B15FF" w:rsidRPr="004F336D">
        <w:rPr>
          <w:rFonts w:ascii="Arial" w:hAnsi="Arial" w:cs="Arial"/>
          <w:sz w:val="24"/>
          <w:szCs w:val="24"/>
        </w:rPr>
        <w:t xml:space="preserve"> по коду раздела, подраздела 01 13 «Другие вопросы в области национальной экономики», целевой статье 9900010540 «Организация и ведение бухгалтерского учета в поселениях Белореченского района», виду расходов 500 «Межбюджетные трансферты» в сумме 225 717,00 рублей в связи с заключением соглашений о передаче части полномочий администрации муниципального образования Белореченский район администрацией Школьненского сельского поселения Белореченского района </w:t>
      </w:r>
      <w:r w:rsidR="006B15FF" w:rsidRPr="004F336D">
        <w:rPr>
          <w:rFonts w:ascii="Arial" w:hAnsi="Arial" w:cs="Arial"/>
          <w:color w:val="000000"/>
          <w:sz w:val="24"/>
          <w:szCs w:val="24"/>
        </w:rPr>
        <w:t>по вопросам владения, пользования и распоряжением имущества</w:t>
      </w:r>
      <w:r w:rsidR="006B15FF" w:rsidRPr="004F336D">
        <w:rPr>
          <w:rFonts w:ascii="Arial" w:hAnsi="Arial" w:cs="Arial"/>
          <w:sz w:val="24"/>
          <w:szCs w:val="24"/>
        </w:rPr>
        <w:t>, принятого решением Совета Школьненского сельского поселения Белореченского района № 29 от 17.12.2019 г.;</w:t>
      </w:r>
    </w:p>
    <w:p w:rsidR="006B15FF" w:rsidRPr="004F336D" w:rsidRDefault="004F336D" w:rsidP="004F5D5D">
      <w:pPr>
        <w:tabs>
          <w:tab w:val="left" w:pos="5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6B15FF" w:rsidRPr="004F336D">
        <w:rPr>
          <w:rFonts w:ascii="Arial" w:hAnsi="Arial" w:cs="Arial"/>
          <w:color w:val="000000"/>
          <w:sz w:val="24"/>
          <w:szCs w:val="24"/>
        </w:rPr>
        <w:t>-</w:t>
      </w:r>
      <w:r w:rsidR="006B15FF" w:rsidRPr="004F336D">
        <w:rPr>
          <w:rFonts w:ascii="Arial" w:hAnsi="Arial" w:cs="Arial"/>
          <w:sz w:val="24"/>
          <w:szCs w:val="24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Белореченский район администрацией Школьненского сельского поселения Белореченского района </w:t>
      </w:r>
      <w:r w:rsidR="006B15FF" w:rsidRPr="004F336D">
        <w:rPr>
          <w:rFonts w:ascii="Arial" w:hAnsi="Arial" w:cs="Arial"/>
          <w:color w:val="000000"/>
          <w:sz w:val="24"/>
          <w:szCs w:val="24"/>
        </w:rPr>
        <w:t>по вопросам владения, пользования и распоряжением имущества</w:t>
      </w:r>
      <w:r w:rsidR="006B15FF" w:rsidRPr="004F336D">
        <w:rPr>
          <w:rFonts w:ascii="Arial" w:hAnsi="Arial" w:cs="Arial"/>
          <w:sz w:val="24"/>
          <w:szCs w:val="24"/>
        </w:rPr>
        <w:t>, принятого решением Совета Школьненского сельского поселения Белореченского района № 29 от 17.12.2019 г.;</w:t>
      </w:r>
    </w:p>
    <w:p w:rsidR="006B15FF" w:rsidRPr="004F336D" w:rsidRDefault="00046249" w:rsidP="0085294B">
      <w:pPr>
        <w:tabs>
          <w:tab w:val="left" w:pos="56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>- по коду раздела, подраздела 01 13 «Другие общегосударственные вопросы», целевой статье 51</w:t>
      </w:r>
      <w:r w:rsidR="005C0352" w:rsidRPr="004F336D">
        <w:rPr>
          <w:rFonts w:ascii="Arial" w:hAnsi="Arial" w:cs="Arial"/>
          <w:sz w:val="24"/>
          <w:szCs w:val="24"/>
        </w:rPr>
        <w:t>9</w:t>
      </w:r>
      <w:r w:rsidR="006B15FF" w:rsidRPr="004F336D">
        <w:rPr>
          <w:rFonts w:ascii="Arial" w:hAnsi="Arial" w:cs="Arial"/>
          <w:sz w:val="24"/>
          <w:szCs w:val="24"/>
        </w:rPr>
        <w:t>0</w:t>
      </w:r>
      <w:r w:rsidR="005C0352" w:rsidRPr="004F336D">
        <w:rPr>
          <w:rFonts w:ascii="Arial" w:hAnsi="Arial" w:cs="Arial"/>
          <w:sz w:val="24"/>
          <w:szCs w:val="24"/>
        </w:rPr>
        <w:t>0</w:t>
      </w:r>
      <w:r w:rsidR="006B15FF" w:rsidRPr="004F336D">
        <w:rPr>
          <w:rFonts w:ascii="Arial" w:hAnsi="Arial" w:cs="Arial"/>
          <w:sz w:val="24"/>
          <w:szCs w:val="24"/>
        </w:rPr>
        <w:t>107</w:t>
      </w:r>
      <w:r w:rsidR="005C0352" w:rsidRPr="004F336D">
        <w:rPr>
          <w:rFonts w:ascii="Arial" w:hAnsi="Arial" w:cs="Arial"/>
          <w:sz w:val="24"/>
          <w:szCs w:val="24"/>
        </w:rPr>
        <w:t>8</w:t>
      </w:r>
      <w:r w:rsidR="006B15FF" w:rsidRPr="004F336D">
        <w:rPr>
          <w:rFonts w:ascii="Arial" w:hAnsi="Arial" w:cs="Arial"/>
          <w:sz w:val="24"/>
          <w:szCs w:val="24"/>
        </w:rPr>
        <w:t>0 «</w:t>
      </w:r>
      <w:r w:rsidR="005C0352" w:rsidRPr="004F336D">
        <w:rPr>
          <w:rFonts w:ascii="Arial" w:hAnsi="Arial" w:cs="Arial"/>
          <w:sz w:val="24"/>
          <w:szCs w:val="24"/>
        </w:rPr>
        <w:t>ВЦП "Информатизация и лицензирование программного обеспечения</w:t>
      </w:r>
      <w:r w:rsidR="006B15FF" w:rsidRPr="004F336D">
        <w:rPr>
          <w:rFonts w:ascii="Arial" w:hAnsi="Arial" w:cs="Arial"/>
          <w:sz w:val="24"/>
          <w:szCs w:val="24"/>
        </w:rPr>
        <w:t>», виду расходов 200 «Закупка товаров, работ и услуг для государственных (муниципальных) нужд» в сумме 110 000,00 рублей,</w:t>
      </w:r>
    </w:p>
    <w:p w:rsidR="006B15FF" w:rsidRPr="004F336D" w:rsidRDefault="00046249" w:rsidP="00251833">
      <w:pPr>
        <w:pStyle w:val="ConsPlusNormal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B15FF" w:rsidRPr="004F336D">
        <w:rPr>
          <w:sz w:val="24"/>
          <w:szCs w:val="24"/>
        </w:rPr>
        <w:t xml:space="preserve"> - </w:t>
      </w:r>
      <w:r w:rsidR="006B15FF" w:rsidRPr="004F336D">
        <w:rPr>
          <w:color w:val="000000"/>
          <w:sz w:val="24"/>
          <w:szCs w:val="24"/>
        </w:rPr>
        <w:t>по  коду раздела, подраздела 05 02 «Коммунальное хозяйство»,  целевой статье   6600010280 «Развитие водоснабжения населенных пунктов», виду расходов</w:t>
      </w:r>
      <w:r w:rsidR="006B15FF" w:rsidRPr="004F336D">
        <w:rPr>
          <w:sz w:val="24"/>
          <w:szCs w:val="24"/>
        </w:rPr>
        <w:t xml:space="preserve"> 200 «Закупка товаров, работ и услуг для государственных (муниципальных) нужд» в сумме 125 000,00 рублей,</w:t>
      </w:r>
      <w:r w:rsidR="006B15FF" w:rsidRPr="004F336D">
        <w:rPr>
          <w:color w:val="000000"/>
          <w:sz w:val="24"/>
          <w:szCs w:val="24"/>
        </w:rPr>
        <w:t xml:space="preserve"> </w:t>
      </w:r>
    </w:p>
    <w:p w:rsidR="006B15FF" w:rsidRPr="004F336D" w:rsidRDefault="00046249" w:rsidP="00767955">
      <w:pPr>
        <w:pStyle w:val="aa"/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>- по коду раздела, подраздела 05 02 «Коммунальное хозяйство», целевой статьи расходов 6600010390 «Мероприятия по газификации поселений», коду вида расходов 400 «Капитальные вложения в объекты недвижимого имущества государственной (муниципальной) собственности» в сумме 50 000,00 рублей,</w:t>
      </w:r>
    </w:p>
    <w:p w:rsidR="006B15FF" w:rsidRPr="004F336D" w:rsidRDefault="006B15FF" w:rsidP="00767955">
      <w:pPr>
        <w:pStyle w:val="aa"/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color w:val="000000"/>
          <w:sz w:val="24"/>
          <w:szCs w:val="24"/>
        </w:rPr>
        <w:t>- по  коду раздела, подраздела 05 03 «Благоустройство»,  целевой статье   6800010320 «Прочие мероприятия по благоустройству городских округов и поселений»,</w:t>
      </w:r>
      <w:r w:rsidRPr="004F336D">
        <w:rPr>
          <w:rFonts w:ascii="Arial" w:hAnsi="Arial" w:cs="Arial"/>
          <w:sz w:val="24"/>
          <w:szCs w:val="24"/>
        </w:rPr>
        <w:t xml:space="preserve"> виду расходов 200 «Закупка товаров, работ и услуг для государственных (муниципальных) нужд» в сумме 500 000,00 рублей, </w:t>
      </w:r>
    </w:p>
    <w:p w:rsidR="006B15FF" w:rsidRPr="004F336D" w:rsidRDefault="006B15FF" w:rsidP="00B55B50">
      <w:pPr>
        <w:tabs>
          <w:tab w:val="left" w:pos="284"/>
          <w:tab w:val="left" w:pos="567"/>
        </w:tabs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- по коду раздела, подраздела 08 01 «Культура» целевой статье 5920000590 «Расходы на обеспечение деятельности (оказание услуг) муниципальных учреждений», виду расходов 600 «Предоставление субсидий бюджетным, автономным учреждениям и иным некоммерческим организациям» в сумме 531 133,00 рублей,</w:t>
      </w:r>
    </w:p>
    <w:p w:rsidR="006B15FF" w:rsidRPr="004F336D" w:rsidRDefault="006B15FF" w:rsidP="00767955">
      <w:pPr>
        <w:pStyle w:val="aa"/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color w:val="000000"/>
          <w:sz w:val="24"/>
          <w:szCs w:val="24"/>
        </w:rPr>
        <w:t>- по  коду раздела, подраздела 11 01 «Физическая культура»,  целевой статье   6100210160 «Мероприятия в области спорта и физической культуры»,</w:t>
      </w:r>
      <w:r w:rsidRPr="004F336D">
        <w:rPr>
          <w:rFonts w:ascii="Arial" w:hAnsi="Arial" w:cs="Arial"/>
          <w:sz w:val="24"/>
          <w:szCs w:val="24"/>
        </w:rPr>
        <w:t xml:space="preserve"> виду расходов 200 «Закупка товаров, работ и услуг для государственных (муниципальных) нужд» в сумме 50 000,00 рублей,</w:t>
      </w:r>
    </w:p>
    <w:p w:rsidR="006B15FF" w:rsidRPr="004F336D" w:rsidRDefault="00046249" w:rsidP="00767955">
      <w:pPr>
        <w:pStyle w:val="aa"/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>3. Направить остатки от неиспользованных ассигнований дорожного фонда (за счет налоговых и неналоговых доходов) по состоянию на 01.01.2020 года в сумме 1 218 131,00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них».</w:t>
      </w:r>
    </w:p>
    <w:p w:rsidR="006B15FF" w:rsidRPr="004F336D" w:rsidRDefault="006B15FF" w:rsidP="00046249">
      <w:pPr>
        <w:ind w:firstLine="708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4. Передвинуть ассигнования в сумме 1 500 100,00 рублей, в том числе предусмотренные:</w:t>
      </w:r>
    </w:p>
    <w:p w:rsidR="006B15FF" w:rsidRPr="004F336D" w:rsidRDefault="006B15FF" w:rsidP="00046249">
      <w:pPr>
        <w:ind w:firstLine="708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 xml:space="preserve">-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</w:t>
      </w:r>
      <w:r w:rsidRPr="004F336D">
        <w:rPr>
          <w:rFonts w:ascii="Arial" w:hAnsi="Arial" w:cs="Arial"/>
          <w:sz w:val="24"/>
          <w:szCs w:val="24"/>
        </w:rPr>
        <w:lastRenderedPageBreak/>
        <w:t>сооружений на них» виду расходов 800 «Иные бюджетные ассигнования» на вид расходов 200 «Закупка товаров, работ и услуг для государственных (муниципальных) нужд» в сумме 1 500 000,00 рублей,</w:t>
      </w:r>
    </w:p>
    <w:p w:rsidR="006B15FF" w:rsidRPr="004F336D" w:rsidRDefault="006B15FF" w:rsidP="00046249">
      <w:pPr>
        <w:ind w:firstLine="708"/>
        <w:rPr>
          <w:rFonts w:ascii="Arial" w:hAnsi="Arial" w:cs="Arial"/>
          <w:color w:val="000000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- по коду раздела, подраздела 01 13 «Другие вопросы в области национальной экономики», целевой статье 9940010180 «Мероприятия по ликвидации и реорганизации учреждений» виду расходов 100 «Расходы на выплаты персоналу в целях обеспечения выполнения функций государственными (муниципальными)</w:t>
      </w:r>
      <w:r w:rsidR="00EE35D7">
        <w:rPr>
          <w:rFonts w:ascii="Arial" w:hAnsi="Arial" w:cs="Arial"/>
          <w:sz w:val="24"/>
          <w:szCs w:val="24"/>
        </w:rPr>
        <w:t xml:space="preserve"> </w:t>
      </w:r>
      <w:r w:rsidRPr="004F336D">
        <w:rPr>
          <w:rFonts w:ascii="Arial" w:hAnsi="Arial" w:cs="Arial"/>
          <w:sz w:val="24"/>
          <w:szCs w:val="24"/>
        </w:rPr>
        <w:t>органами, казенными учреждениями, органами» на вид расходов 200 «Закупка товаров, работ и услуг для государственных (муниципальных) нужд» в сумме 100,00 рублей.</w:t>
      </w:r>
    </w:p>
    <w:p w:rsidR="006B15FF" w:rsidRPr="004F336D" w:rsidRDefault="00046249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15FF" w:rsidRPr="004F336D">
        <w:rPr>
          <w:rFonts w:ascii="Arial" w:hAnsi="Arial" w:cs="Arial"/>
          <w:sz w:val="24"/>
          <w:szCs w:val="24"/>
        </w:rPr>
        <w:t>5. Внести соответствующие изменения в приложения № 1, 4-8</w:t>
      </w:r>
      <w:r w:rsidR="00EE35D7">
        <w:rPr>
          <w:rFonts w:ascii="Arial" w:hAnsi="Arial" w:cs="Arial"/>
          <w:sz w:val="24"/>
          <w:szCs w:val="24"/>
        </w:rPr>
        <w:t>,</w:t>
      </w:r>
      <w:r w:rsidR="006B15FF" w:rsidRPr="004F336D">
        <w:rPr>
          <w:rFonts w:ascii="Arial" w:hAnsi="Arial" w:cs="Arial"/>
          <w:sz w:val="24"/>
          <w:szCs w:val="24"/>
        </w:rPr>
        <w:t xml:space="preserve"> изложив их в новой редакции (приложения № 1,2,3,4,5,6).</w:t>
      </w:r>
    </w:p>
    <w:p w:rsidR="006B15FF" w:rsidRPr="004F336D" w:rsidRDefault="006B15FF" w:rsidP="006427F5">
      <w:pPr>
        <w:ind w:firstLine="567"/>
        <w:rPr>
          <w:rFonts w:ascii="Arial" w:hAnsi="Arial" w:cs="Arial"/>
          <w:sz w:val="24"/>
          <w:szCs w:val="24"/>
        </w:rPr>
      </w:pPr>
      <w:r w:rsidRPr="004F336D">
        <w:rPr>
          <w:rFonts w:ascii="Arial" w:hAnsi="Arial" w:cs="Arial"/>
          <w:sz w:val="24"/>
          <w:szCs w:val="24"/>
        </w:rPr>
        <w:t>6. Настоящее решение подлежит опубликованию в установленном порядке.</w:t>
      </w:r>
    </w:p>
    <w:p w:rsidR="006B15FF" w:rsidRPr="004F336D" w:rsidRDefault="00046249" w:rsidP="006427F5">
      <w:pPr>
        <w:pStyle w:val="ConsNormal"/>
        <w:widowControl/>
        <w:tabs>
          <w:tab w:val="left" w:pos="0"/>
          <w:tab w:val="left" w:pos="540"/>
          <w:tab w:val="left" w:pos="567"/>
          <w:tab w:val="left" w:pos="960"/>
        </w:tabs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427F5">
        <w:rPr>
          <w:sz w:val="24"/>
          <w:szCs w:val="24"/>
        </w:rPr>
        <w:tab/>
      </w:r>
      <w:r w:rsidR="006B15FF" w:rsidRPr="004F336D">
        <w:rPr>
          <w:sz w:val="24"/>
          <w:szCs w:val="24"/>
        </w:rPr>
        <w:t>7. Настоящее решение вступает в силу со дня его опубликования.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046249" w:rsidRDefault="00046249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046249" w:rsidRPr="004F336D" w:rsidRDefault="00046249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4F336D" w:rsidRDefault="006B15FF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Глава</w:t>
      </w:r>
    </w:p>
    <w:p w:rsidR="006B15FF" w:rsidRPr="004F336D" w:rsidRDefault="006B15FF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 xml:space="preserve">Школьненского сельского поселения </w:t>
      </w:r>
    </w:p>
    <w:p w:rsidR="004F336D" w:rsidRDefault="006B15FF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Белореченского района</w:t>
      </w:r>
    </w:p>
    <w:p w:rsidR="00B83E93" w:rsidRPr="004F336D" w:rsidRDefault="006B15FF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В.Н. Лантратов</w:t>
      </w:r>
    </w:p>
    <w:p w:rsidR="00B83E93" w:rsidRDefault="00B83E93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046249" w:rsidRDefault="00046249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046249" w:rsidRPr="004F336D" w:rsidRDefault="00046249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9F30A0" w:rsidRPr="004F336D" w:rsidRDefault="00B83E93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 xml:space="preserve">Председатель </w:t>
      </w:r>
    </w:p>
    <w:p w:rsidR="00B83E93" w:rsidRPr="004F336D" w:rsidRDefault="00B83E93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 xml:space="preserve">Совета Школьненского сельского </w:t>
      </w:r>
    </w:p>
    <w:p w:rsidR="004F336D" w:rsidRDefault="009F30A0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п</w:t>
      </w:r>
      <w:r w:rsidR="00B83E93" w:rsidRPr="004F336D">
        <w:rPr>
          <w:sz w:val="24"/>
          <w:szCs w:val="24"/>
        </w:rPr>
        <w:t>оселения Белореченского района</w:t>
      </w:r>
    </w:p>
    <w:p w:rsidR="006B15FF" w:rsidRDefault="00B83E93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4F336D">
        <w:rPr>
          <w:sz w:val="24"/>
          <w:szCs w:val="24"/>
        </w:rPr>
        <w:t>О.В. Калиткина</w:t>
      </w:r>
    </w:p>
    <w:p w:rsidR="00DD6D54" w:rsidRDefault="00DD6D54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6427F5" w:rsidRDefault="006427F5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D6D54" w:rsidRDefault="00DD6D54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D6D54" w:rsidRDefault="00DD6D54" w:rsidP="00DD6D54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D6D54" w:rsidRDefault="00DD6D54" w:rsidP="00DD6D54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DD6D54" w:rsidRDefault="00DD6D54" w:rsidP="00DD6D54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DD6D54" w:rsidRDefault="00DD6D54" w:rsidP="00DD6D54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DD6D54" w:rsidRDefault="00DD6D54" w:rsidP="00DD6D54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DD6D54" w:rsidRDefault="00DD6D54" w:rsidP="00DD6D54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DD6D54" w:rsidRDefault="00DD6D54" w:rsidP="00DD6D54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046249" w:rsidRDefault="00DD6D54" w:rsidP="006427F5">
      <w:pPr>
        <w:pStyle w:val="ConsNormal"/>
        <w:widowControl/>
        <w:tabs>
          <w:tab w:val="left" w:pos="0"/>
          <w:tab w:val="left" w:pos="360"/>
          <w:tab w:val="center" w:pos="4819"/>
        </w:tabs>
        <w:ind w:left="567" w:right="0" w:firstLine="0"/>
        <w:rPr>
          <w:sz w:val="24"/>
          <w:szCs w:val="24"/>
        </w:rPr>
      </w:pPr>
      <w:r w:rsidRPr="00543CBE">
        <w:rPr>
          <w:rFonts w:eastAsia="Times New Roman"/>
          <w:sz w:val="24"/>
          <w:szCs w:val="24"/>
        </w:rPr>
        <w:t>Белореченского района</w:t>
      </w:r>
      <w:r w:rsidRPr="00543CBE">
        <w:rPr>
          <w:rFonts w:eastAsia="Times New Roman"/>
          <w:sz w:val="24"/>
          <w:szCs w:val="24"/>
        </w:rPr>
        <w:br/>
        <w:t>от 14.02.2020 №</w:t>
      </w:r>
      <w:r>
        <w:rPr>
          <w:rFonts w:eastAsia="Times New Roman"/>
          <w:sz w:val="24"/>
          <w:szCs w:val="24"/>
        </w:rPr>
        <w:t xml:space="preserve"> </w:t>
      </w:r>
      <w:r w:rsidRPr="00543CBE">
        <w:rPr>
          <w:rFonts w:eastAsia="Times New Roman"/>
          <w:sz w:val="24"/>
          <w:szCs w:val="24"/>
        </w:rPr>
        <w:t>37</w:t>
      </w:r>
    </w:p>
    <w:p w:rsidR="00DD6D54" w:rsidRDefault="00DD6D54" w:rsidP="00DD6D54">
      <w:pPr>
        <w:ind w:right="849"/>
        <w:jc w:val="center"/>
        <w:rPr>
          <w:szCs w:val="28"/>
        </w:rPr>
      </w:pPr>
      <w:r>
        <w:rPr>
          <w:szCs w:val="28"/>
        </w:rPr>
        <w:br w:type="textWrapping" w:clear="all"/>
      </w:r>
    </w:p>
    <w:p w:rsidR="00DD6D54" w:rsidRDefault="00DD6D54" w:rsidP="00DD6D54">
      <w:pPr>
        <w:ind w:right="849"/>
        <w:jc w:val="center"/>
        <w:rPr>
          <w:rFonts w:ascii="Arial" w:hAnsi="Arial" w:cs="Arial"/>
          <w:sz w:val="24"/>
          <w:szCs w:val="24"/>
        </w:rPr>
      </w:pPr>
      <w:hyperlink r:id="rId8">
        <w:r w:rsidRPr="00DD6D54">
          <w:rPr>
            <w:rStyle w:val="-"/>
            <w:rFonts w:ascii="Arial" w:hAnsi="Arial" w:cs="Arial"/>
            <w:sz w:val="24"/>
            <w:szCs w:val="24"/>
          </w:rPr>
          <w:t>Перечень</w:t>
        </w:r>
      </w:hyperlink>
      <w:r w:rsidRPr="00DD6D54">
        <w:rPr>
          <w:rFonts w:ascii="Arial" w:hAnsi="Arial" w:cs="Arial"/>
          <w:sz w:val="24"/>
          <w:szCs w:val="24"/>
        </w:rPr>
        <w:t xml:space="preserve"> 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администраторов источников финансирования дефицита бюджета Школьненского сельского пос</w:t>
      </w:r>
      <w:r w:rsidRPr="00DD6D54">
        <w:rPr>
          <w:rFonts w:ascii="Arial" w:hAnsi="Arial" w:cs="Arial"/>
          <w:sz w:val="24"/>
          <w:szCs w:val="24"/>
        </w:rPr>
        <w:t>е</w:t>
      </w:r>
      <w:r w:rsidRPr="00DD6D54">
        <w:rPr>
          <w:rFonts w:ascii="Arial" w:hAnsi="Arial" w:cs="Arial"/>
          <w:sz w:val="24"/>
          <w:szCs w:val="24"/>
        </w:rPr>
        <w:t>ления Белореченского района на 2020 год</w:t>
      </w:r>
    </w:p>
    <w:p w:rsidR="006427F5" w:rsidRPr="00DD6D54" w:rsidRDefault="006427F5" w:rsidP="00DD6D54">
      <w:pPr>
        <w:ind w:right="849"/>
        <w:jc w:val="center"/>
        <w:rPr>
          <w:rFonts w:ascii="Arial" w:hAnsi="Arial" w:cs="Arial"/>
          <w:sz w:val="24"/>
          <w:szCs w:val="24"/>
        </w:rPr>
      </w:pPr>
    </w:p>
    <w:tbl>
      <w:tblPr>
        <w:tblW w:w="10670" w:type="dxa"/>
        <w:tblInd w:w="-601" w:type="dxa"/>
        <w:tblLayout w:type="fixed"/>
        <w:tblLook w:val="0000"/>
      </w:tblPr>
      <w:tblGrid>
        <w:gridCol w:w="1702"/>
        <w:gridCol w:w="2787"/>
        <w:gridCol w:w="6120"/>
        <w:gridCol w:w="61"/>
      </w:tblGrid>
      <w:tr w:rsidR="00DD6D54" w:rsidRPr="00DD6D54" w:rsidTr="00B04433">
        <w:trPr>
          <w:gridAfter w:val="1"/>
          <w:wAfter w:w="61" w:type="dxa"/>
          <w:trHeight w:val="795"/>
        </w:trPr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7F5" w:rsidRDefault="006427F5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ab/>
              <w:t>Код бюджетной классификации Российской Ф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Наименование администратора доходов и и</w:t>
            </w:r>
            <w:r w:rsidRPr="00DD6D54">
              <w:rPr>
                <w:rFonts w:ascii="Arial" w:hAnsi="Arial" w:cs="Arial"/>
                <w:sz w:val="24"/>
                <w:szCs w:val="24"/>
              </w:rPr>
              <w:t>с</w:t>
            </w:r>
            <w:r w:rsidRPr="00DD6D54">
              <w:rPr>
                <w:rFonts w:ascii="Arial" w:hAnsi="Arial" w:cs="Arial"/>
                <w:sz w:val="24"/>
                <w:szCs w:val="24"/>
              </w:rPr>
              <w:t>точников финансирования дефицита бюджета</w:t>
            </w:r>
          </w:p>
        </w:tc>
      </w:tr>
      <w:tr w:rsidR="00DD6D54" w:rsidRPr="00DD6D54" w:rsidTr="00B04433">
        <w:trPr>
          <w:gridAfter w:val="1"/>
          <w:wAfter w:w="61" w:type="dxa"/>
          <w:trHeight w:val="20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54" w:rsidRPr="00DD6D54" w:rsidRDefault="00DD6D54" w:rsidP="00B0443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администр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тора доходов и источников финансиров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ния </w:t>
            </w:r>
          </w:p>
          <w:p w:rsidR="00DD6D54" w:rsidRPr="00DD6D54" w:rsidRDefault="00DD6D54" w:rsidP="00B0443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дефицита бюджета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доходов и источн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ков финансирования </w:t>
            </w: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дефицита </w:t>
            </w: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жета</w:t>
            </w: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54" w:rsidRPr="00DD6D54" w:rsidTr="00B04433">
        <w:trPr>
          <w:gridAfter w:val="1"/>
          <w:wAfter w:w="61" w:type="dxa"/>
          <w:trHeight w:val="306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D6D54" w:rsidRPr="00DD6D54" w:rsidTr="00B04433">
        <w:trPr>
          <w:trHeight w:val="6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816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Министерство экономики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Краснодарского края</w:t>
            </w:r>
          </w:p>
        </w:tc>
      </w:tr>
      <w:tr w:rsidR="00DD6D54" w:rsidRPr="00DD6D54" w:rsidTr="00B04433">
        <w:trPr>
          <w:trHeight w:val="19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816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жащие зачислению в бюджет муниципального образования по нормативам, дейс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>вующим до 1 января 2020 года</w:t>
            </w:r>
          </w:p>
        </w:tc>
      </w:tr>
      <w:tr w:rsidR="00DD6D54" w:rsidRPr="00DD6D54" w:rsidTr="00B04433">
        <w:trPr>
          <w:trHeight w:val="4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821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DD6D54" w:rsidRPr="00DD6D54" w:rsidTr="00B04433">
        <w:trPr>
          <w:trHeight w:val="17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821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жащие зачислению в бюджет муниципального образования по нормативам, дейс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>вующим до 1 января 2020 года</w:t>
            </w:r>
          </w:p>
        </w:tc>
      </w:tr>
      <w:tr w:rsidR="00DD6D54" w:rsidRPr="00DD6D54" w:rsidTr="00B04433">
        <w:trPr>
          <w:trHeight w:val="49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Школьненского сельского поселения Белореченского ра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она</w:t>
            </w:r>
          </w:p>
        </w:tc>
      </w:tr>
      <w:tr w:rsidR="00DD6D54" w:rsidRPr="00DD6D54" w:rsidTr="00B04433">
        <w:trPr>
          <w:trHeight w:val="18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1 08 04020 01 0000 110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</w:t>
            </w:r>
            <w:r w:rsidRPr="00DD6D54">
              <w:rPr>
                <w:rFonts w:ascii="Arial" w:hAnsi="Arial" w:cs="Arial"/>
                <w:sz w:val="24"/>
                <w:szCs w:val="24"/>
              </w:rPr>
              <w:t>ы</w:t>
            </w:r>
            <w:r w:rsidRPr="00DD6D54">
              <w:rPr>
                <w:rFonts w:ascii="Arial" w:hAnsi="Arial" w:cs="Arial"/>
                <w:sz w:val="24"/>
                <w:szCs w:val="24"/>
              </w:rPr>
              <w:t>ми в соответствии с законодательными а</w:t>
            </w:r>
            <w:r w:rsidRPr="00DD6D54">
              <w:rPr>
                <w:rFonts w:ascii="Arial" w:hAnsi="Arial" w:cs="Arial"/>
                <w:sz w:val="24"/>
                <w:szCs w:val="24"/>
              </w:rPr>
              <w:t>к</w:t>
            </w:r>
            <w:r w:rsidRPr="00DD6D54">
              <w:rPr>
                <w:rFonts w:ascii="Arial" w:hAnsi="Arial" w:cs="Arial"/>
                <w:sz w:val="24"/>
                <w:szCs w:val="24"/>
              </w:rPr>
              <w:t>тами Российской Федерации на совершение нотар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альных действий</w:t>
            </w:r>
          </w:p>
        </w:tc>
      </w:tr>
      <w:tr w:rsidR="00DD6D54" w:rsidRPr="00DD6D54" w:rsidTr="00B04433">
        <w:trPr>
          <w:trHeight w:val="11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1 11 01050 10 0000 120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в виде прибыли, приходящейся на доли в уставных (складочных) капиталах хозяйс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>венных товариществ и обществ, или дивидендов по а</w:t>
            </w:r>
            <w:r w:rsidRPr="00DD6D54">
              <w:rPr>
                <w:rFonts w:ascii="Arial" w:hAnsi="Arial" w:cs="Arial"/>
                <w:sz w:val="24"/>
                <w:szCs w:val="24"/>
              </w:rPr>
              <w:t>к</w:t>
            </w:r>
            <w:r w:rsidRPr="00DD6D54">
              <w:rPr>
                <w:rFonts w:ascii="Arial" w:hAnsi="Arial" w:cs="Arial"/>
                <w:sz w:val="24"/>
                <w:szCs w:val="24"/>
              </w:rPr>
              <w:t>циям, принадлежащим сельским пос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лениям </w:t>
            </w:r>
          </w:p>
        </w:tc>
      </w:tr>
      <w:tr w:rsidR="00DD6D54" w:rsidRPr="00DD6D54" w:rsidTr="00B04433">
        <w:trPr>
          <w:trHeight w:val="5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1 11 02033 10 0000 120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DD6D54" w:rsidRPr="00DD6D54" w:rsidTr="00B04433">
        <w:trPr>
          <w:trHeight w:val="11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1 11 02085 10 0000 120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размещения сумм, аккумулируемых в ходе проведения аукционов по продаже а</w:t>
            </w:r>
            <w:r w:rsidRPr="00DD6D54">
              <w:rPr>
                <w:rFonts w:ascii="Arial" w:hAnsi="Arial" w:cs="Arial"/>
                <w:sz w:val="24"/>
                <w:szCs w:val="24"/>
              </w:rPr>
              <w:t>к</w:t>
            </w:r>
            <w:r w:rsidRPr="00DD6D54">
              <w:rPr>
                <w:rFonts w:ascii="Arial" w:hAnsi="Arial" w:cs="Arial"/>
                <w:sz w:val="24"/>
                <w:szCs w:val="24"/>
              </w:rPr>
              <w:t>ций, находящихся в собственности сельских посел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DD6D54" w:rsidRPr="00DD6D54" w:rsidTr="00B04433">
        <w:trPr>
          <w:trHeight w:val="9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1 11 03050 10 0000 120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Проценты, полученные от предоставления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жетных кредитов внутри страны за счет средств бюджетов сельских поселений </w:t>
            </w:r>
          </w:p>
        </w:tc>
      </w:tr>
      <w:tr w:rsidR="00DD6D54" w:rsidRPr="00DD6D54" w:rsidTr="00B04433">
        <w:trPr>
          <w:trHeight w:val="19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 договоров аренды за земли, находящиеся в собственности сельских поселений (за искл</w:t>
            </w:r>
            <w:r w:rsidRPr="00DD6D54">
              <w:rPr>
                <w:rFonts w:ascii="Arial" w:hAnsi="Arial" w:cs="Arial"/>
                <w:sz w:val="24"/>
                <w:szCs w:val="24"/>
              </w:rPr>
              <w:t>ю</w:t>
            </w:r>
            <w:r w:rsidRPr="00DD6D54">
              <w:rPr>
                <w:rFonts w:ascii="Arial" w:hAnsi="Arial" w:cs="Arial"/>
                <w:sz w:val="24"/>
                <w:szCs w:val="24"/>
              </w:rPr>
              <w:t>чением земельных участков муниципальных бюджетных и автономных учрежд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ний)</w:t>
            </w:r>
          </w:p>
        </w:tc>
      </w:tr>
      <w:tr w:rsidR="00DD6D54" w:rsidRPr="00DD6D54" w:rsidTr="00B04433">
        <w:trPr>
          <w:trHeight w:val="14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1 11 05027 10 0000 120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ния местного значения, находящихся в собственн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сти сельских поселений </w:t>
            </w:r>
          </w:p>
        </w:tc>
      </w:tr>
      <w:tr w:rsidR="00DD6D54" w:rsidRPr="00DD6D54" w:rsidTr="00B04433">
        <w:trPr>
          <w:trHeight w:val="16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</w:t>
            </w:r>
            <w:r w:rsidRPr="00DD6D54">
              <w:rPr>
                <w:rFonts w:ascii="Arial" w:hAnsi="Arial" w:cs="Arial"/>
                <w:sz w:val="24"/>
                <w:szCs w:val="24"/>
              </w:rPr>
              <w:t>ч</w:t>
            </w:r>
            <w:r w:rsidRPr="00DD6D54">
              <w:rPr>
                <w:rFonts w:ascii="Arial" w:hAnsi="Arial" w:cs="Arial"/>
                <w:sz w:val="24"/>
                <w:szCs w:val="24"/>
              </w:rPr>
              <w:t>реждений)</w:t>
            </w:r>
          </w:p>
        </w:tc>
      </w:tr>
      <w:tr w:rsidR="00DD6D54" w:rsidRPr="00DD6D54" w:rsidTr="00B04433">
        <w:trPr>
          <w:trHeight w:val="9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1 11 05075 10 0000 120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сдачи в аренду имущества, соста</w:t>
            </w:r>
            <w:r w:rsidRPr="00DD6D54">
              <w:rPr>
                <w:rFonts w:ascii="Arial" w:hAnsi="Arial" w:cs="Arial"/>
                <w:sz w:val="24"/>
                <w:szCs w:val="24"/>
              </w:rPr>
              <w:t>в</w:t>
            </w:r>
            <w:r w:rsidRPr="00DD6D54">
              <w:rPr>
                <w:rFonts w:ascii="Arial" w:hAnsi="Arial" w:cs="Arial"/>
                <w:sz w:val="24"/>
                <w:szCs w:val="24"/>
              </w:rPr>
              <w:t>ляющего казну сельских поселений (за исключ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нием земельных участков)</w:t>
            </w:r>
          </w:p>
        </w:tc>
      </w:tr>
      <w:tr w:rsidR="00DD6D54" w:rsidRPr="00DD6D54" w:rsidTr="00B04433">
        <w:trPr>
          <w:trHeight w:val="19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1 11 05093 10 0000 120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рожной сети, относящихся к собственности сельских п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</w:tr>
      <w:tr w:rsidR="00DD6D54" w:rsidRPr="00DD6D54" w:rsidTr="00B04433">
        <w:trPr>
          <w:trHeight w:val="10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1 11 07015 10 0000 120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ных платежей муниципальных унитарных предприятий, созданных сельскими поселени</w:t>
            </w:r>
            <w:r w:rsidRPr="00DD6D54">
              <w:rPr>
                <w:rFonts w:ascii="Arial" w:hAnsi="Arial" w:cs="Arial"/>
                <w:sz w:val="24"/>
                <w:szCs w:val="24"/>
              </w:rPr>
              <w:t>я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ми </w:t>
            </w:r>
          </w:p>
        </w:tc>
      </w:tr>
      <w:tr w:rsidR="00DD6D54" w:rsidRPr="00DD6D54" w:rsidTr="00B04433">
        <w:trPr>
          <w:trHeight w:val="8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1 11 08050 10 0000 120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пальных бюджетных и автономных учрежд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ний, а также имущества муниципальных унитарных предпр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ятий, в том числе казенных), в залог, в довер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тельное управление</w:t>
            </w:r>
          </w:p>
        </w:tc>
      </w:tr>
      <w:tr w:rsidR="00DD6D54" w:rsidRPr="00DD6D54" w:rsidTr="00B04433">
        <w:trPr>
          <w:trHeight w:val="9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1 11 09025 10 0000 120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распоряжения правами на результ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ты научно-технической деятельности, находящимися в собс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венности сельских поселений </w:t>
            </w:r>
          </w:p>
        </w:tc>
      </w:tr>
      <w:tr w:rsidR="00DD6D54" w:rsidRPr="00DD6D54" w:rsidTr="00B04433">
        <w:trPr>
          <w:trHeight w:val="13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1 11 09035 10 0000 120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эксплуатации и использования им</w:t>
            </w:r>
            <w:r w:rsidRPr="00DD6D54">
              <w:rPr>
                <w:rFonts w:ascii="Arial" w:hAnsi="Arial" w:cs="Arial"/>
                <w:sz w:val="24"/>
                <w:szCs w:val="24"/>
              </w:rPr>
              <w:t>у</w:t>
            </w:r>
            <w:r w:rsidRPr="00DD6D54">
              <w:rPr>
                <w:rFonts w:ascii="Arial" w:hAnsi="Arial" w:cs="Arial"/>
                <w:sz w:val="24"/>
                <w:szCs w:val="24"/>
              </w:rPr>
              <w:t>щества автомобильных дорог, находящихся в собственности сельских поселений</w:t>
            </w:r>
          </w:p>
        </w:tc>
      </w:tr>
      <w:tr w:rsidR="00DD6D54" w:rsidRPr="00DD6D54" w:rsidTr="00DD6D54">
        <w:trPr>
          <w:trHeight w:val="159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 Прочие поступления от использования имущ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ства, находящегося в собственности сельских п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селений (за исключением имущества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пальных бюджетных и автономных учрежд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ний, а также имущества муниципальных унитарных предприятий, в том числе казе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>ных)</w:t>
            </w:r>
          </w:p>
        </w:tc>
      </w:tr>
      <w:tr w:rsidR="00DD6D54" w:rsidRPr="00DD6D54" w:rsidTr="00B04433">
        <w:trPr>
          <w:trHeight w:val="2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лучателями средств бюджетов сельских поселений</w:t>
            </w:r>
          </w:p>
        </w:tc>
      </w:tr>
      <w:tr w:rsidR="00DD6D54" w:rsidRPr="00DD6D54" w:rsidTr="00B04433">
        <w:trPr>
          <w:trHeight w:val="9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1 13 02065 10 0000 130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</w:tr>
      <w:tr w:rsidR="00DD6D54" w:rsidRPr="00DD6D54" w:rsidTr="00B04433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</w:tr>
      <w:tr w:rsidR="00DD6D54" w:rsidRPr="00DD6D54" w:rsidTr="00B04433">
        <w:trPr>
          <w:trHeight w:val="5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1 14 01050 10 0000 410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продажи квартир, находящихся в собстве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ности сельских поселений </w:t>
            </w:r>
          </w:p>
        </w:tc>
      </w:tr>
      <w:tr w:rsidR="00DD6D54" w:rsidRPr="00DD6D54" w:rsidTr="00DD6D54">
        <w:trPr>
          <w:trHeight w:val="19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1 14 02050 10 0000 410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ся в собственности сельских поселений (за исключением движимого имущества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пальных бюджетных и автономных учрежд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ний, а также имущества муниципальных унитарных предпр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ятий, в том числе казенных), в части реализации основных средств по указа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>ному имуществу</w:t>
            </w:r>
          </w:p>
        </w:tc>
      </w:tr>
      <w:tr w:rsidR="00DD6D54" w:rsidRPr="00DD6D54" w:rsidTr="00B04433">
        <w:trPr>
          <w:trHeight w:val="22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ся в собственности сельских поселений (за исключением имущества муниципальных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жетных и автономных учреждений, а также имущества м</w:t>
            </w:r>
            <w:r w:rsidRPr="00DD6D54">
              <w:rPr>
                <w:rFonts w:ascii="Arial" w:hAnsi="Arial" w:cs="Arial"/>
                <w:sz w:val="24"/>
                <w:szCs w:val="24"/>
              </w:rPr>
              <w:t>у</w:t>
            </w:r>
            <w:r w:rsidRPr="00DD6D54">
              <w:rPr>
                <w:rFonts w:ascii="Arial" w:hAnsi="Arial" w:cs="Arial"/>
                <w:sz w:val="24"/>
                <w:szCs w:val="24"/>
              </w:rPr>
              <w:t>ниципальных унитарных предприятий, в том числе казенных), в части реализации материальных запасов по указанному имущ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ству</w:t>
            </w:r>
          </w:p>
        </w:tc>
      </w:tr>
      <w:tr w:rsidR="00DD6D54" w:rsidRPr="00DD6D54" w:rsidTr="00B04433">
        <w:trPr>
          <w:trHeight w:val="216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1 14 02052 10 0000 410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ся в оперативном управлении учреждений, находящихся в ведении органов управления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ских поселений (за исключением имущества муниципальных бюджетных и автономных у</w:t>
            </w:r>
            <w:r w:rsidRPr="00DD6D54">
              <w:rPr>
                <w:rFonts w:ascii="Arial" w:hAnsi="Arial" w:cs="Arial"/>
                <w:sz w:val="24"/>
                <w:szCs w:val="24"/>
              </w:rPr>
              <w:t>ч</w:t>
            </w:r>
            <w:r w:rsidRPr="00DD6D54">
              <w:rPr>
                <w:rFonts w:ascii="Arial" w:hAnsi="Arial" w:cs="Arial"/>
                <w:sz w:val="24"/>
                <w:szCs w:val="24"/>
              </w:rPr>
              <w:t>реждений), в части реализации основных средств по указа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>ному имуществу</w:t>
            </w:r>
          </w:p>
        </w:tc>
      </w:tr>
      <w:tr w:rsidR="00DD6D54" w:rsidRPr="00DD6D54" w:rsidTr="00B04433">
        <w:trPr>
          <w:trHeight w:val="35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имущества, находящег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ся в оперативном управлении учреждений, находящихся в ведении органов управления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ских поселений (за исключением имущества муниципальных бюджетных и автономных у</w:t>
            </w:r>
            <w:r w:rsidRPr="00DD6D54">
              <w:rPr>
                <w:rFonts w:ascii="Arial" w:hAnsi="Arial" w:cs="Arial"/>
                <w:sz w:val="24"/>
                <w:szCs w:val="24"/>
              </w:rPr>
              <w:t>ч</w:t>
            </w:r>
            <w:r w:rsidRPr="00DD6D54">
              <w:rPr>
                <w:rFonts w:ascii="Arial" w:hAnsi="Arial" w:cs="Arial"/>
                <w:sz w:val="24"/>
                <w:szCs w:val="24"/>
              </w:rPr>
              <w:t>реждений), в части реализации материальных запасов по указанному имуществу</w:t>
            </w:r>
          </w:p>
        </w:tc>
      </w:tr>
      <w:tr w:rsidR="00DD6D54" w:rsidRPr="00DD6D54" w:rsidTr="00B04433">
        <w:trPr>
          <w:trHeight w:val="25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1 14 02053 10 0000 410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ятий, в том числе казенных), в части реализации основных средств по указанному имущ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ству</w:t>
            </w:r>
          </w:p>
        </w:tc>
      </w:tr>
      <w:tr w:rsidR="00DD6D54" w:rsidRPr="00DD6D54" w:rsidTr="00B04433">
        <w:trPr>
          <w:trHeight w:val="21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1 14 02053 10 0000 440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реализации иного имущества, нах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ятий, в том числе казенных), в части реал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зации материальных запасов по указанному имуществу</w:t>
            </w:r>
          </w:p>
        </w:tc>
      </w:tr>
      <w:tr w:rsidR="00DD6D54" w:rsidRPr="00DD6D54" w:rsidTr="00B04433">
        <w:trPr>
          <w:trHeight w:val="141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1 14 03050 10 0000 410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Средства от распоряжения и реализации выморочного имущества, обращенного в собстве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ность сельских поселений (в части реализации основных средств по указанному имуществу)</w:t>
            </w:r>
          </w:p>
        </w:tc>
      </w:tr>
      <w:tr w:rsidR="00DD6D54" w:rsidRPr="00DD6D54" w:rsidTr="00DD6D54">
        <w:trPr>
          <w:trHeight w:val="14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1 14 03050 10 0000 440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Средства от распоряжения и реализации выморочного имущества, обращенного в собстве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ность сельских поселений (в части реализации материальных запасов по указанному имущес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ву)</w:t>
            </w:r>
          </w:p>
        </w:tc>
      </w:tr>
      <w:tr w:rsidR="00DD6D54" w:rsidRPr="00DD6D54" w:rsidTr="00DD6D54">
        <w:trPr>
          <w:trHeight w:val="6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1 14 04050 10 0000 420</w:t>
            </w: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продажи нематериальных активов, находящихся в собственности сельских посел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ний </w:t>
            </w:r>
          </w:p>
        </w:tc>
      </w:tr>
      <w:tr w:rsidR="00DD6D54" w:rsidRPr="00DD6D54" w:rsidTr="00B04433">
        <w:trPr>
          <w:trHeight w:val="13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дящихся в собственности сельских поселений (за исключением земельных участков муниципальных бюджетных и автономных учрежд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ний)</w:t>
            </w:r>
          </w:p>
        </w:tc>
      </w:tr>
      <w:tr w:rsidR="00DD6D54" w:rsidRPr="00DD6D54" w:rsidTr="00DD6D54">
        <w:trPr>
          <w:trHeight w:val="8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1 15 02050 10 0000 140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 определенных функций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54" w:rsidRPr="00DD6D54" w:rsidTr="00DD6D54">
        <w:trPr>
          <w:trHeight w:val="1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116 02010 02 0000140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 законов и иных нормативных правовых актов субъектов Российской Федер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DD6D54" w:rsidRPr="00DD6D54" w:rsidTr="00B04433">
        <w:trPr>
          <w:trHeight w:val="13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1 16 02020 02 0000 140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 муниципальных правовых актов</w:t>
            </w:r>
          </w:p>
        </w:tc>
      </w:tr>
      <w:tr w:rsidR="00DD6D54" w:rsidRPr="00DD6D54" w:rsidTr="00DD6D54">
        <w:trPr>
          <w:trHeight w:val="16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1 16 07010 10 0000 140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Штрафы, неустойки, пени, уплаченные в случае просрочки исполнения поставщиком (подрядч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ком, исполнителем) обязательств, предусмотренных муниципальным контрактом, з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ключенным муниципальным органом, казенным учрежден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ем сельского поселения</w:t>
            </w:r>
          </w:p>
        </w:tc>
      </w:tr>
      <w:tr w:rsidR="00DD6D54" w:rsidRPr="00DD6D54" w:rsidTr="00DD6D54">
        <w:trPr>
          <w:trHeight w:val="167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1 16 07090 10 0000 140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Иные штрафы, неустойки, пени, уплаченные в соотве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>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DD6D54" w:rsidRPr="00DD6D54" w:rsidTr="00B04433">
        <w:trPr>
          <w:trHeight w:val="12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1 16 09040 10 0000 140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Денежные средства, изымаемые в собстве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>ность сельского поселения в соответствии с решениями судов (за исключением обвинительных пригов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ров судов)</w:t>
            </w:r>
          </w:p>
        </w:tc>
      </w:tr>
      <w:tr w:rsidR="00DD6D54" w:rsidRPr="00DD6D54" w:rsidTr="00B04433">
        <w:trPr>
          <w:trHeight w:val="13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1 16 10031 10 0000 140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Возмещение ущерба при возникновении страх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вых случаев, когда выгодоприобретателями в</w:t>
            </w:r>
            <w:r w:rsidRPr="00DD6D54">
              <w:rPr>
                <w:rFonts w:ascii="Arial" w:hAnsi="Arial" w:cs="Arial"/>
                <w:sz w:val="24"/>
                <w:szCs w:val="24"/>
              </w:rPr>
              <w:t>ы</w:t>
            </w:r>
            <w:r w:rsidRPr="00DD6D54">
              <w:rPr>
                <w:rFonts w:ascii="Arial" w:hAnsi="Arial" w:cs="Arial"/>
                <w:sz w:val="24"/>
                <w:szCs w:val="24"/>
              </w:rPr>
              <w:t>ступают получатели средств бюджета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ского поселения</w:t>
            </w:r>
          </w:p>
        </w:tc>
      </w:tr>
      <w:tr w:rsidR="00DD6D54" w:rsidRPr="00DD6D54" w:rsidTr="00B04433">
        <w:trPr>
          <w:trHeight w:val="141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1 16 10032 10 0000 140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Прочее возмещение ущерба, причиненного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пальному имуществу сельского поселения (за исключ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нием имущества, закрепленного за муниципальными бюджетными (автономными) учреждениями, унита</w:t>
            </w:r>
            <w:r w:rsidRPr="00DD6D54">
              <w:rPr>
                <w:rFonts w:ascii="Arial" w:hAnsi="Arial" w:cs="Arial"/>
                <w:sz w:val="24"/>
                <w:szCs w:val="24"/>
              </w:rPr>
              <w:t>р</w:t>
            </w:r>
            <w:r w:rsidRPr="00DD6D54">
              <w:rPr>
                <w:rFonts w:ascii="Arial" w:hAnsi="Arial" w:cs="Arial"/>
                <w:sz w:val="24"/>
                <w:szCs w:val="24"/>
              </w:rPr>
              <w:t>ными предприятиями)</w:t>
            </w:r>
          </w:p>
        </w:tc>
      </w:tr>
      <w:tr w:rsidR="00DD6D54" w:rsidRPr="00DD6D54" w:rsidTr="00DD6D54">
        <w:trPr>
          <w:trHeight w:val="353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1 16 10061 10 0000 140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ненных уклонением от заключения с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пальным органом сельского поселения (муниц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пальным казенным учреждением) муниципал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ного контракта, а также иные денежные средс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ва, подлежащие зачислению в бюджет сельского поселения за нарушение </w:t>
            </w:r>
            <w:hyperlink r:id="rId9" w:history="1">
              <w:r w:rsidRPr="00DD6D54">
                <w:rPr>
                  <w:rStyle w:val="af2"/>
                  <w:rFonts w:ascii="Arial" w:hAnsi="Arial" w:cs="Arial"/>
                  <w:sz w:val="24"/>
                  <w:szCs w:val="24"/>
                </w:rPr>
                <w:t>законодательства</w:t>
              </w:r>
            </w:hyperlink>
            <w:r w:rsidRPr="00DD6D54">
              <w:rPr>
                <w:rFonts w:ascii="Arial" w:hAnsi="Arial" w:cs="Arial"/>
                <w:sz w:val="24"/>
                <w:szCs w:val="24"/>
              </w:rPr>
              <w:t xml:space="preserve"> Ро</w:t>
            </w:r>
            <w:r w:rsidRPr="00DD6D54">
              <w:rPr>
                <w:rFonts w:ascii="Arial" w:hAnsi="Arial" w:cs="Arial"/>
                <w:sz w:val="24"/>
                <w:szCs w:val="24"/>
              </w:rPr>
              <w:t>с</w:t>
            </w:r>
            <w:r w:rsidRPr="00DD6D54">
              <w:rPr>
                <w:rFonts w:ascii="Arial" w:hAnsi="Arial" w:cs="Arial"/>
                <w:sz w:val="24"/>
                <w:szCs w:val="24"/>
              </w:rPr>
              <w:t>сийской Федерации о контрактной системе в сфере закупок товаров, работ, услуг для обесп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чения государственных и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пальных нужд (за исключением муниципального контракта, финансируемого за счет средств муниципального дорожного фонда</w:t>
            </w:r>
          </w:p>
        </w:tc>
      </w:tr>
      <w:tr w:rsidR="00DD6D54" w:rsidRPr="00DD6D54" w:rsidTr="00DD6D54">
        <w:trPr>
          <w:trHeight w:val="338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1 16 10062 10 0000 140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Платежи в целях возмещения убытков, прич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ненных уклонением от заключения с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пальным органом сельского поселения (муниц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пальным казенным учреждением) муниципал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ного контракта, финансируемого за счет средств муниципального дорожного фонда, а также иные денежные средства, подлежащие зачисл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нию в бюджет сельского поселения за нарушение </w:t>
            </w:r>
            <w:hyperlink r:id="rId10" w:history="1">
              <w:r w:rsidRPr="00DD6D54">
                <w:rPr>
                  <w:rStyle w:val="af2"/>
                  <w:rFonts w:ascii="Arial" w:hAnsi="Arial" w:cs="Arial"/>
                  <w:sz w:val="24"/>
                  <w:szCs w:val="24"/>
                </w:rPr>
                <w:t>зак</w:t>
              </w:r>
              <w:r w:rsidRPr="00DD6D54">
                <w:rPr>
                  <w:rStyle w:val="af2"/>
                  <w:rFonts w:ascii="Arial" w:hAnsi="Arial" w:cs="Arial"/>
                  <w:sz w:val="24"/>
                  <w:szCs w:val="24"/>
                </w:rPr>
                <w:t>о</w:t>
              </w:r>
              <w:r w:rsidRPr="00DD6D54">
                <w:rPr>
                  <w:rStyle w:val="af2"/>
                  <w:rFonts w:ascii="Arial" w:hAnsi="Arial" w:cs="Arial"/>
                  <w:sz w:val="24"/>
                  <w:szCs w:val="24"/>
                </w:rPr>
                <w:t>нодательства</w:t>
              </w:r>
            </w:hyperlink>
            <w:r w:rsidRPr="00DD6D54">
              <w:rPr>
                <w:rFonts w:ascii="Arial" w:hAnsi="Arial" w:cs="Arial"/>
                <w:sz w:val="24"/>
                <w:szCs w:val="24"/>
              </w:rPr>
              <w:t xml:space="preserve"> Российской Федерации о контрактной системе в сфере закупок товаров, работ, у</w:t>
            </w:r>
            <w:r w:rsidRPr="00DD6D54">
              <w:rPr>
                <w:rFonts w:ascii="Arial" w:hAnsi="Arial" w:cs="Arial"/>
                <w:sz w:val="24"/>
                <w:szCs w:val="24"/>
              </w:rPr>
              <w:t>с</w:t>
            </w:r>
            <w:r w:rsidRPr="00DD6D54">
              <w:rPr>
                <w:rFonts w:ascii="Arial" w:hAnsi="Arial" w:cs="Arial"/>
                <w:sz w:val="24"/>
                <w:szCs w:val="24"/>
              </w:rPr>
              <w:t>луг для обеспечения государственных и муниципальных ну</w:t>
            </w:r>
            <w:r w:rsidRPr="00DD6D54">
              <w:rPr>
                <w:rFonts w:ascii="Arial" w:hAnsi="Arial" w:cs="Arial"/>
                <w:sz w:val="24"/>
                <w:szCs w:val="24"/>
              </w:rPr>
              <w:t>ж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</w:p>
        </w:tc>
      </w:tr>
      <w:tr w:rsidR="00DD6D54" w:rsidRPr="00DD6D54" w:rsidTr="00B04433">
        <w:trPr>
          <w:trHeight w:val="24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1 16 10081 10 0000 140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>ного с муниципальным органом сельского поселения (муниципальным казенным учреждением), в связи с односторонним отказом и</w:t>
            </w:r>
            <w:r w:rsidRPr="00DD6D54">
              <w:rPr>
                <w:rFonts w:ascii="Arial" w:hAnsi="Arial" w:cs="Arial"/>
                <w:sz w:val="24"/>
                <w:szCs w:val="24"/>
              </w:rPr>
              <w:t>с</w:t>
            </w:r>
            <w:r w:rsidRPr="00DD6D54">
              <w:rPr>
                <w:rFonts w:ascii="Arial" w:hAnsi="Arial" w:cs="Arial"/>
                <w:sz w:val="24"/>
                <w:szCs w:val="24"/>
              </w:rPr>
              <w:t>полнителя (подрядчика) от его исполнения (за исключением муниципального контракта, финанс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руемого за счет средств муниципального дорожного фонда)</w:t>
            </w:r>
          </w:p>
        </w:tc>
      </w:tr>
      <w:tr w:rsidR="00DD6D54" w:rsidRPr="00DD6D54" w:rsidTr="00B04433">
        <w:trPr>
          <w:trHeight w:val="17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1 16 10082 10 0000 140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Платежи в целях возмещения ущерба при расторжении муниципального контракта, финанс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>руемого за счет средств муниципального доро</w:t>
            </w:r>
            <w:r w:rsidRPr="00DD6D54">
              <w:rPr>
                <w:rFonts w:ascii="Arial" w:hAnsi="Arial" w:cs="Arial"/>
                <w:sz w:val="24"/>
                <w:szCs w:val="24"/>
              </w:rPr>
              <w:t>ж</w:t>
            </w:r>
            <w:r w:rsidRPr="00DD6D54">
              <w:rPr>
                <w:rFonts w:ascii="Arial" w:hAnsi="Arial" w:cs="Arial"/>
                <w:sz w:val="24"/>
                <w:szCs w:val="24"/>
              </w:rPr>
              <w:t>ного фонда сельского поселения, в связи с односторонним отказом исполнителя (подря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чика) от его исполнения</w:t>
            </w:r>
          </w:p>
        </w:tc>
      </w:tr>
      <w:tr w:rsidR="00DD6D54" w:rsidRPr="00DD6D54" w:rsidTr="00B04433">
        <w:trPr>
          <w:trHeight w:val="16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1 16 10100 10 0000 140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ние ущерба, причиненного в результате нез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конного или нецелевого использования бюджетных средств (в части бюджетов сельских поселений</w:t>
            </w:r>
          </w:p>
        </w:tc>
      </w:tr>
      <w:tr w:rsidR="00DD6D54" w:rsidRPr="00DD6D54" w:rsidTr="00B04433">
        <w:trPr>
          <w:trHeight w:val="18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1 16 10123 01 0000 140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разовавшейся до 1 января 2020 года, подлежащие зачислению в бюджет муниципального образ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вания по нормативам, действовавшим в 2019 г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ду</w:t>
            </w:r>
          </w:p>
        </w:tc>
      </w:tr>
      <w:tr w:rsidR="00DD6D54" w:rsidRPr="00DD6D54" w:rsidTr="00B04433">
        <w:trPr>
          <w:trHeight w:val="6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D6D54" w:rsidRPr="00DD6D54" w:rsidTr="00B04433">
        <w:trPr>
          <w:trHeight w:val="162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1 17 02020 10 0000 180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</w:t>
            </w:r>
            <w:r w:rsidRPr="00DD6D54">
              <w:rPr>
                <w:rFonts w:ascii="Arial" w:hAnsi="Arial" w:cs="Arial"/>
                <w:sz w:val="24"/>
                <w:szCs w:val="24"/>
              </w:rPr>
              <w:t>й</w:t>
            </w:r>
            <w:r w:rsidRPr="00DD6D54">
              <w:rPr>
                <w:rFonts w:ascii="Arial" w:hAnsi="Arial" w:cs="Arial"/>
                <w:sz w:val="24"/>
                <w:szCs w:val="24"/>
              </w:rPr>
              <w:t>ственных угодий, расположенных на территориях сельских поселений (по обязательствам, во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никшим до 1 января 2008 года)</w:t>
            </w:r>
          </w:p>
        </w:tc>
      </w:tr>
      <w:tr w:rsidR="00DD6D54" w:rsidRPr="00DD6D54" w:rsidTr="00B04433">
        <w:trPr>
          <w:trHeight w:val="4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неналоговые доходы бюджетов сельских пос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лений</w:t>
            </w:r>
          </w:p>
        </w:tc>
      </w:tr>
      <w:tr w:rsidR="00DD6D54" w:rsidRPr="00DD6D54" w:rsidTr="00B04433">
        <w:trPr>
          <w:trHeight w:val="6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1 17 14030 10 0000 150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Средства самообложения граждан, зачисляемые в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жеты сельских поселений</w:t>
            </w:r>
          </w:p>
        </w:tc>
      </w:tr>
      <w:tr w:rsidR="00DD6D54" w:rsidRPr="00DD6D54" w:rsidTr="00B04433">
        <w:trPr>
          <w:trHeight w:val="9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2 02 15001 10 0000 150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жета субъекта Российской Федерации</w:t>
            </w:r>
          </w:p>
        </w:tc>
      </w:tr>
      <w:tr w:rsidR="00DD6D54" w:rsidRPr="00DD6D54" w:rsidTr="00B04433">
        <w:trPr>
          <w:trHeight w:val="106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2 02 15002 10 0000 150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сти бюджетов </w:t>
            </w:r>
          </w:p>
        </w:tc>
      </w:tr>
      <w:tr w:rsidR="00DD6D54" w:rsidRPr="00DD6D54" w:rsidTr="00B04433">
        <w:trPr>
          <w:trHeight w:val="1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2 02 15009 10 0000 150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частичную компенсацию дополнительных расх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>дов на повышение оплаты труда работников бюджетной сферы и иные ц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ли </w:t>
            </w:r>
          </w:p>
        </w:tc>
      </w:tr>
      <w:tr w:rsidR="00DD6D54" w:rsidRPr="00DD6D54" w:rsidTr="00B04433">
        <w:trPr>
          <w:trHeight w:val="9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жетов муниципальных районов</w:t>
            </w:r>
          </w:p>
        </w:tc>
      </w:tr>
      <w:tr w:rsidR="00DD6D54" w:rsidRPr="00DD6D54" w:rsidTr="00DD6D54">
        <w:trPr>
          <w:trHeight w:val="92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2 02 16549 10 0000 150</w:t>
            </w: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Дотации (гранты) бюджетам сельских посел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 за достижение показателей деятельности органов местного самоуправления</w:t>
            </w:r>
          </w:p>
        </w:tc>
      </w:tr>
      <w:tr w:rsidR="00DD6D54" w:rsidRPr="00DD6D54" w:rsidTr="00B04433">
        <w:trPr>
          <w:trHeight w:val="2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2 02 19999 10 0000 150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DD6D54" w:rsidRPr="00DD6D54" w:rsidTr="00B04433">
        <w:trPr>
          <w:trHeight w:val="3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DD6D54" w:rsidRPr="00DD6D54" w:rsidTr="00B04433">
        <w:trPr>
          <w:trHeight w:val="132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108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</w:t>
            </w:r>
            <w:r w:rsidRPr="00DD6D54">
              <w:rPr>
                <w:rFonts w:ascii="Arial" w:hAnsi="Arial" w:cs="Arial"/>
                <w:sz w:val="24"/>
                <w:szCs w:val="24"/>
              </w:rPr>
              <w:t>т</w:t>
            </w:r>
            <w:r w:rsidRPr="00DD6D54">
              <w:rPr>
                <w:rFonts w:ascii="Arial" w:hAnsi="Arial" w:cs="Arial"/>
                <w:sz w:val="24"/>
                <w:szCs w:val="24"/>
              </w:rPr>
              <w:t>вление первичного воинского учета на территориях, где отсутствуют военные комисс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риаты</w:t>
            </w:r>
          </w:p>
        </w:tc>
      </w:tr>
      <w:tr w:rsidR="00DD6D54" w:rsidRPr="00DD6D54" w:rsidTr="00B04433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2 02 30024 10 0000 150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</w:t>
            </w:r>
            <w:r w:rsidRPr="00DD6D54">
              <w:rPr>
                <w:rFonts w:ascii="Arial" w:hAnsi="Arial" w:cs="Arial"/>
                <w:sz w:val="24"/>
                <w:szCs w:val="24"/>
              </w:rPr>
              <w:t>к</w:t>
            </w:r>
            <w:r w:rsidRPr="00DD6D54">
              <w:rPr>
                <w:rFonts w:ascii="Arial" w:hAnsi="Arial" w:cs="Arial"/>
                <w:sz w:val="24"/>
                <w:szCs w:val="24"/>
              </w:rPr>
              <w:t>тов Российской Федерации</w:t>
            </w: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6D54" w:rsidRPr="00DD6D54" w:rsidTr="00B04433">
        <w:trPr>
          <w:trHeight w:val="7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color w:val="000000"/>
                <w:sz w:val="24"/>
                <w:szCs w:val="24"/>
              </w:rPr>
              <w:t>2 02 49999 10 0000 150</w:t>
            </w:r>
          </w:p>
          <w:p w:rsidR="00DD6D54" w:rsidRPr="00DD6D54" w:rsidRDefault="00DD6D54" w:rsidP="00B04433">
            <w:pPr>
              <w:ind w:left="-201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мые бюджетам сельских поселений </w:t>
            </w:r>
          </w:p>
        </w:tc>
      </w:tr>
      <w:tr w:rsidR="00DD6D54" w:rsidRPr="00DD6D54" w:rsidTr="00DD6D54">
        <w:trPr>
          <w:trHeight w:val="17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2 07 05010 10 0000 150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ных пожертвований, в отношении автомобил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ных дорог общего пользования местного знач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ния сельских поселений</w:t>
            </w:r>
          </w:p>
        </w:tc>
      </w:tr>
      <w:tr w:rsidR="00DD6D54" w:rsidRPr="00DD6D54" w:rsidTr="00B04433">
        <w:trPr>
          <w:trHeight w:val="10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2 07 05020 10 0000 150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телям средств бюджетов сельских поселений</w:t>
            </w:r>
          </w:p>
        </w:tc>
      </w:tr>
      <w:tr w:rsidR="00DD6D54" w:rsidRPr="00DD6D54" w:rsidTr="00B04433">
        <w:trPr>
          <w:trHeight w:val="6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2 07 05030 10 0000 150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ь</w:t>
            </w:r>
            <w:r w:rsidRPr="00DD6D54">
              <w:rPr>
                <w:rFonts w:ascii="Arial" w:hAnsi="Arial" w:cs="Arial"/>
                <w:sz w:val="24"/>
                <w:szCs w:val="24"/>
              </w:rPr>
              <w:t>ских поселений</w:t>
            </w:r>
          </w:p>
        </w:tc>
      </w:tr>
      <w:tr w:rsidR="00DD6D54" w:rsidRPr="00DD6D54" w:rsidTr="00B04433">
        <w:trPr>
          <w:trHeight w:val="21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2 08 05000 10 0000 150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 Перечисления из бюджетов сельских посел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ний (в бюджеты поселений) для осуществления возврата (зачета) излишне уплаченных или и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лишне взысканных сумм налогов, сборов и иных платежей, а также сумм процентов за н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своевременное осуществление такого возврата и процентов, начисленных на излишне вз</w:t>
            </w:r>
            <w:r w:rsidRPr="00DD6D54">
              <w:rPr>
                <w:rFonts w:ascii="Arial" w:hAnsi="Arial" w:cs="Arial"/>
                <w:sz w:val="24"/>
                <w:szCs w:val="24"/>
              </w:rPr>
              <w:t>ы</w:t>
            </w:r>
            <w:r w:rsidRPr="00DD6D54">
              <w:rPr>
                <w:rFonts w:ascii="Arial" w:hAnsi="Arial" w:cs="Arial"/>
                <w:sz w:val="24"/>
                <w:szCs w:val="24"/>
              </w:rPr>
              <w:t>сканные суммы</w:t>
            </w:r>
          </w:p>
        </w:tc>
      </w:tr>
      <w:tr w:rsidR="00DD6D54" w:rsidRPr="00DD6D54" w:rsidTr="00B04433">
        <w:trPr>
          <w:trHeight w:val="14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2 18 60010 10 0000 150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врата остатков субсидий, субвенций и иных межбюджетных трансфертов, имеющих цел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вое назначение, прошлых лет из бюджетов муниц</w:t>
            </w:r>
            <w:r w:rsidRPr="00DD6D54">
              <w:rPr>
                <w:rFonts w:ascii="Arial" w:hAnsi="Arial" w:cs="Arial"/>
                <w:sz w:val="24"/>
                <w:szCs w:val="24"/>
              </w:rPr>
              <w:t>и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пальных районов </w:t>
            </w:r>
          </w:p>
        </w:tc>
      </w:tr>
      <w:tr w:rsidR="00DD6D54" w:rsidRPr="00DD6D54" w:rsidTr="00B04433">
        <w:trPr>
          <w:trHeight w:val="14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2 18 60020 10 0000 150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врата остатков субсидий, субвенций и иных межбюджетных трансфертов, имеющих цел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вое назначение, прошлых лет из бюджетов государственных внебюджетных фо</w:t>
            </w:r>
            <w:r w:rsidRPr="00DD6D54">
              <w:rPr>
                <w:rFonts w:ascii="Arial" w:hAnsi="Arial" w:cs="Arial"/>
                <w:sz w:val="24"/>
                <w:szCs w:val="24"/>
              </w:rPr>
              <w:t>н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дов </w:t>
            </w:r>
          </w:p>
        </w:tc>
      </w:tr>
      <w:tr w:rsidR="00DD6D54" w:rsidRPr="00DD6D54" w:rsidTr="00B04433">
        <w:trPr>
          <w:trHeight w:val="9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2 18 05010 10 0000 150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врата бюджетными учреждениями остатков субсидий пр</w:t>
            </w:r>
            <w:r w:rsidRPr="00DD6D54">
              <w:rPr>
                <w:rFonts w:ascii="Arial" w:hAnsi="Arial" w:cs="Arial"/>
                <w:sz w:val="24"/>
                <w:szCs w:val="24"/>
              </w:rPr>
              <w:t>о</w:t>
            </w:r>
            <w:r w:rsidRPr="00DD6D54">
              <w:rPr>
                <w:rFonts w:ascii="Arial" w:hAnsi="Arial" w:cs="Arial"/>
                <w:sz w:val="24"/>
                <w:szCs w:val="24"/>
              </w:rPr>
              <w:t xml:space="preserve">шлых лет </w:t>
            </w:r>
          </w:p>
        </w:tc>
      </w:tr>
      <w:tr w:rsidR="00DD6D54" w:rsidRPr="00DD6D54" w:rsidTr="00B04433">
        <w:trPr>
          <w:trHeight w:val="8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2 18 05030 10 0000 150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Доходы бюджетов сельских поселений от во</w:t>
            </w:r>
            <w:r w:rsidRPr="00DD6D54">
              <w:rPr>
                <w:rFonts w:ascii="Arial" w:hAnsi="Arial" w:cs="Arial"/>
                <w:sz w:val="24"/>
                <w:szCs w:val="24"/>
              </w:rPr>
              <w:t>з</w:t>
            </w:r>
            <w:r w:rsidRPr="00DD6D54">
              <w:rPr>
                <w:rFonts w:ascii="Arial" w:hAnsi="Arial" w:cs="Arial"/>
                <w:sz w:val="24"/>
                <w:szCs w:val="24"/>
              </w:rPr>
              <w:t>врата иными организациями остатков субсидий прошлых лет</w:t>
            </w:r>
            <w:r w:rsidRPr="00DD6D54">
              <w:rPr>
                <w:rStyle w:val="1846"/>
                <w:rFonts w:ascii="Arial" w:hAnsi="Arial" w:cs="Arial"/>
                <w:color w:val="1C1C1C"/>
                <w:sz w:val="24"/>
                <w:szCs w:val="24"/>
              </w:rPr>
              <w:t xml:space="preserve"> </w:t>
            </w:r>
          </w:p>
        </w:tc>
      </w:tr>
      <w:tr w:rsidR="00DD6D54" w:rsidRPr="00DD6D54" w:rsidTr="00DD6D54">
        <w:trPr>
          <w:trHeight w:val="12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Style w:val="1846"/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D6D54">
              <w:rPr>
                <w:rStyle w:val="1846"/>
                <w:rFonts w:ascii="Arial" w:hAnsi="Arial" w:cs="Arial"/>
                <w:color w:val="1C1C1C"/>
                <w:sz w:val="24"/>
                <w:szCs w:val="24"/>
              </w:rPr>
              <w:t>219 60010 10 0000 150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</w:t>
            </w:r>
            <w:r w:rsidRPr="00DD6D54">
              <w:rPr>
                <w:rFonts w:ascii="Arial" w:hAnsi="Arial" w:cs="Arial"/>
                <w:sz w:val="24"/>
                <w:szCs w:val="24"/>
              </w:rPr>
              <w:t>а</w:t>
            </w:r>
            <w:r w:rsidRPr="00DD6D54">
              <w:rPr>
                <w:rFonts w:ascii="Arial" w:hAnsi="Arial" w:cs="Arial"/>
                <w:sz w:val="24"/>
                <w:szCs w:val="24"/>
              </w:rPr>
              <w:t>чение, прошлых лет из бюджетов сельских поселений</w:t>
            </w:r>
          </w:p>
        </w:tc>
      </w:tr>
      <w:tr w:rsidR="00DD6D54" w:rsidRPr="00DD6D54" w:rsidTr="00DD6D54">
        <w:trPr>
          <w:trHeight w:val="112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01 03 0100 10 0000 710</w:t>
            </w: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 xml:space="preserve"> Получение кредитов от других бюджетов бю</w:t>
            </w:r>
            <w:r w:rsidRPr="00DD6D54">
              <w:rPr>
                <w:rFonts w:ascii="Arial" w:hAnsi="Arial" w:cs="Arial"/>
                <w:sz w:val="24"/>
                <w:szCs w:val="24"/>
              </w:rPr>
              <w:t>д</w:t>
            </w:r>
            <w:r w:rsidRPr="00DD6D54">
              <w:rPr>
                <w:rFonts w:ascii="Arial" w:hAnsi="Arial" w:cs="Arial"/>
                <w:sz w:val="24"/>
                <w:szCs w:val="24"/>
              </w:rPr>
              <w:t>жетной системы Российской Федерации бюджетами сельских поселений в валюте Росси</w:t>
            </w:r>
            <w:r w:rsidRPr="00DD6D54">
              <w:rPr>
                <w:rFonts w:ascii="Arial" w:hAnsi="Arial" w:cs="Arial"/>
                <w:sz w:val="24"/>
                <w:szCs w:val="24"/>
              </w:rPr>
              <w:t>й</w:t>
            </w:r>
            <w:r w:rsidRPr="00DD6D54">
              <w:rPr>
                <w:rFonts w:ascii="Arial" w:hAnsi="Arial" w:cs="Arial"/>
                <w:sz w:val="24"/>
                <w:szCs w:val="24"/>
              </w:rPr>
              <w:t>ской Федерации</w:t>
            </w:r>
          </w:p>
        </w:tc>
      </w:tr>
      <w:tr w:rsidR="00DD6D54" w:rsidRPr="00DD6D54" w:rsidTr="00B04433">
        <w:trPr>
          <w:trHeight w:val="16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ind w:left="-201" w:right="-108" w:firstLine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01 03 0100 10 0000 810</w:t>
            </w:r>
          </w:p>
        </w:tc>
        <w:tc>
          <w:tcPr>
            <w:tcW w:w="6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  <w:r w:rsidRPr="00DD6D54">
              <w:rPr>
                <w:rFonts w:ascii="Arial" w:hAnsi="Arial" w:cs="Arial"/>
                <w:sz w:val="24"/>
                <w:szCs w:val="24"/>
              </w:rPr>
              <w:t>Погашение бюджетами сельских поселений кредитов от других бюджетов бюджетной си</w:t>
            </w:r>
            <w:r w:rsidRPr="00DD6D54">
              <w:rPr>
                <w:rFonts w:ascii="Arial" w:hAnsi="Arial" w:cs="Arial"/>
                <w:sz w:val="24"/>
                <w:szCs w:val="24"/>
              </w:rPr>
              <w:t>с</w:t>
            </w:r>
            <w:r w:rsidRPr="00DD6D54">
              <w:rPr>
                <w:rFonts w:ascii="Arial" w:hAnsi="Arial" w:cs="Arial"/>
                <w:sz w:val="24"/>
                <w:szCs w:val="24"/>
              </w:rPr>
              <w:t>темы Российской Федерации в валюте Российской Ф</w:t>
            </w:r>
            <w:r w:rsidRPr="00DD6D54">
              <w:rPr>
                <w:rFonts w:ascii="Arial" w:hAnsi="Arial" w:cs="Arial"/>
                <w:sz w:val="24"/>
                <w:szCs w:val="24"/>
              </w:rPr>
              <w:t>е</w:t>
            </w:r>
            <w:r w:rsidRPr="00DD6D54">
              <w:rPr>
                <w:rFonts w:ascii="Arial" w:hAnsi="Arial" w:cs="Arial"/>
                <w:sz w:val="24"/>
                <w:szCs w:val="24"/>
              </w:rPr>
              <w:t>дерации</w:t>
            </w:r>
          </w:p>
          <w:p w:rsidR="00DD6D54" w:rsidRPr="00DD6D54" w:rsidRDefault="00DD6D54" w:rsidP="00B044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44FC" w:rsidRDefault="00BB44FC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BB44FC" w:rsidRDefault="00BB44FC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BB44FC" w:rsidRDefault="00BB44FC" w:rsidP="0004624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D6D54" w:rsidRDefault="00DD6D54" w:rsidP="00DD6D54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Начальник финансового отдела</w:t>
      </w:r>
    </w:p>
    <w:p w:rsidR="00DD6D54" w:rsidRPr="00845D40" w:rsidRDefault="00DD6D54" w:rsidP="00DD6D54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543CBE" w:rsidRDefault="00DD6D54" w:rsidP="00DD6D5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Е.В.Леник</w:t>
      </w:r>
    </w:p>
    <w:p w:rsidR="00DD6D54" w:rsidRDefault="00DD6D54" w:rsidP="00DD6D5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D6D54" w:rsidRDefault="00DD6D54" w:rsidP="00DD6D5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D6D54" w:rsidRDefault="00DD6D54" w:rsidP="00DD6D54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543CBE" w:rsidRDefault="00543CBE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№2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543CBE" w:rsidRDefault="00543CBE" w:rsidP="00845D40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845D40" w:rsidRDefault="00543CBE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 w:rsidR="00845D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845D40" w:rsidRDefault="00543CBE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845D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4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845D40" w:rsidRDefault="00543CBE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845D40" w:rsidRDefault="00543CBE" w:rsidP="00845D40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845D40" w:rsidRDefault="00543CBE" w:rsidP="00845D40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845D40" w:rsidRDefault="00543CBE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 w:rsidR="00845D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543CBE" w:rsidRPr="00543CBE" w:rsidRDefault="00543CBE" w:rsidP="00543CBE">
      <w:pPr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43CBE" w:rsidRPr="00543CBE" w:rsidRDefault="00543CBE" w:rsidP="00543CB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rPr>
          <w:sz w:val="24"/>
          <w:szCs w:val="24"/>
        </w:rPr>
      </w:pPr>
    </w:p>
    <w:p w:rsidR="00845D40" w:rsidRPr="00845D40" w:rsidRDefault="00845D40" w:rsidP="00845D40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бюджетов на 2020 год</w:t>
      </w:r>
    </w:p>
    <w:p w:rsidR="006B15FF" w:rsidRPr="00845D40" w:rsidRDefault="006B15FF" w:rsidP="00845D40">
      <w:pPr>
        <w:tabs>
          <w:tab w:val="left" w:pos="0"/>
          <w:tab w:val="left" w:pos="900"/>
        </w:tabs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789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143"/>
        <w:gridCol w:w="709"/>
        <w:gridCol w:w="1034"/>
        <w:gridCol w:w="1453"/>
        <w:gridCol w:w="1907"/>
      </w:tblGrid>
      <w:tr w:rsidR="00845D40" w:rsidRPr="00845D40" w:rsidTr="00845D40">
        <w:trPr>
          <w:trHeight w:val="600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143" w:type="dxa"/>
            <w:vMerge w:val="restart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53" w:type="dxa"/>
            <w:vMerge w:val="restart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07" w:type="dxa"/>
            <w:vMerge w:val="restart"/>
            <w:shd w:val="clear" w:color="auto" w:fill="auto"/>
            <w:noWrap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845D40" w:rsidRPr="00845D40" w:rsidTr="00845D40">
        <w:trPr>
          <w:trHeight w:val="240"/>
        </w:trPr>
        <w:tc>
          <w:tcPr>
            <w:tcW w:w="543" w:type="dxa"/>
            <w:vMerge/>
            <w:vAlign w:val="center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vMerge/>
            <w:vAlign w:val="center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034" w:type="dxa"/>
            <w:vMerge/>
            <w:vAlign w:val="center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45D40" w:rsidRPr="00845D40" w:rsidTr="00845D40">
        <w:trPr>
          <w:trHeight w:val="285"/>
        </w:trPr>
        <w:tc>
          <w:tcPr>
            <w:tcW w:w="54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7" w:type="dxa"/>
            <w:shd w:val="clear" w:color="auto" w:fill="auto"/>
            <w:noWrap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845D40" w:rsidRPr="00845D40" w:rsidTr="00845D40">
        <w:trPr>
          <w:trHeight w:val="420"/>
        </w:trPr>
        <w:tc>
          <w:tcPr>
            <w:tcW w:w="54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41 223 531,00</w:t>
            </w:r>
          </w:p>
        </w:tc>
      </w:tr>
      <w:tr w:rsidR="00845D40" w:rsidRPr="00845D40" w:rsidTr="00845D40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6 359 467,00</w:t>
            </w:r>
          </w:p>
        </w:tc>
      </w:tr>
      <w:tr w:rsidR="00845D40" w:rsidRPr="00845D40" w:rsidTr="00845D40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845D40" w:rsidRPr="00845D40" w:rsidTr="00845D40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845D40" w:rsidRPr="00845D40" w:rsidTr="00845D40">
        <w:trPr>
          <w:trHeight w:val="184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845D40" w:rsidRPr="00845D40" w:rsidTr="00845D40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845D40" w:rsidRPr="00845D40" w:rsidTr="00845D40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632 517,00</w:t>
            </w:r>
          </w:p>
        </w:tc>
      </w:tr>
      <w:tr w:rsidR="00845D40" w:rsidRPr="00845D40" w:rsidTr="00845D40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367 156,00</w:t>
            </w:r>
          </w:p>
        </w:tc>
      </w:tr>
      <w:tr w:rsidR="00845D40" w:rsidRPr="00845D40" w:rsidTr="00845D40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845D40" w:rsidRPr="00845D40" w:rsidTr="00845D40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45D40" w:rsidRPr="00845D40" w:rsidTr="00845D40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населений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845D40" w:rsidRPr="00845D40" w:rsidTr="00845D40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845D40" w:rsidRPr="00845D40" w:rsidTr="00845D40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845D40" w:rsidRPr="00845D40" w:rsidTr="00845D40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16 477 731,00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845D40" w:rsidRPr="00845D40" w:rsidTr="00845D40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845D40" w:rsidRPr="00845D40" w:rsidTr="00845D40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3" w:type="dxa"/>
            <w:shd w:val="clear" w:color="auto" w:fill="auto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1 419 789,00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845D40" w:rsidRPr="00845D40" w:rsidTr="00845D40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845D40" w:rsidRPr="00845D40" w:rsidTr="00845D40">
        <w:trPr>
          <w:trHeight w:val="348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845D40" w:rsidRPr="00845D40" w:rsidTr="00845D40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16 229 388,00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845D40" w:rsidRPr="00845D40" w:rsidTr="00845D40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45D40" w:rsidRPr="00845D40" w:rsidTr="00845D40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845D40" w:rsidRPr="00845D40" w:rsidTr="00845D40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45D40" w:rsidRPr="00845D40" w:rsidTr="00845D40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3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5D40" w:rsidRPr="00845D40" w:rsidRDefault="00845D40" w:rsidP="00845D40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845D40" w:rsidRPr="00845D40" w:rsidRDefault="00845D40" w:rsidP="00845D40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45D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</w:tbl>
    <w:p w:rsidR="00845D40" w:rsidRDefault="00845D4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45D40" w:rsidRDefault="00845D4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45D40" w:rsidRDefault="00845D40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45D40" w:rsidRDefault="00845D40" w:rsidP="00845D40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845D40" w:rsidRPr="00845D40" w:rsidRDefault="00EE35D7" w:rsidP="00845D40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45D40"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845D4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45D40"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="00845D40"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845D40" w:rsidRDefault="00845D40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 w:rsidR="00EE35D7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541FFF" w:rsidRDefault="00541FFF" w:rsidP="00541FFF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541FFF" w:rsidRDefault="00541FFF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541FFF" w:rsidRDefault="00541FFF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35D7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541FFF" w:rsidRDefault="00541FFF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541FFF" w:rsidRDefault="00541FFF" w:rsidP="00541FFF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541FFF" w:rsidRDefault="00541FFF" w:rsidP="00541FFF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541FFF" w:rsidRDefault="00541FFF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Pr="00541FFF" w:rsidRDefault="00541FFF" w:rsidP="00541FFF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41F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Школьненского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2020 год</w:t>
      </w:r>
    </w:p>
    <w:p w:rsidR="00541FFF" w:rsidRPr="00541FFF" w:rsidRDefault="00541FFF" w:rsidP="00541FFF">
      <w:pPr>
        <w:tabs>
          <w:tab w:val="left" w:pos="0"/>
          <w:tab w:val="left" w:pos="900"/>
        </w:tabs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100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6"/>
        <w:gridCol w:w="1578"/>
        <w:gridCol w:w="1276"/>
        <w:gridCol w:w="1843"/>
      </w:tblGrid>
      <w:tr w:rsidR="00541FFF" w:rsidRPr="00541FFF" w:rsidTr="00541FFF">
        <w:trPr>
          <w:trHeight w:val="600"/>
        </w:trPr>
        <w:tc>
          <w:tcPr>
            <w:tcW w:w="5376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541FFF" w:rsidRPr="00541FFF" w:rsidTr="00541FFF">
        <w:trPr>
          <w:trHeight w:val="285"/>
        </w:trPr>
        <w:tc>
          <w:tcPr>
            <w:tcW w:w="5376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41FFF" w:rsidRPr="00541FFF" w:rsidTr="00541FFF">
        <w:trPr>
          <w:trHeight w:val="390"/>
        </w:trPr>
        <w:tc>
          <w:tcPr>
            <w:tcW w:w="5376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 "Обеспечение деятельности органов местного самоуправления"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6 037 756,00</w:t>
            </w:r>
          </w:p>
        </w:tc>
      </w:tr>
      <w:tr w:rsidR="00541FFF" w:rsidRPr="00541FFF" w:rsidTr="00541FFF">
        <w:trPr>
          <w:trHeight w:val="675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541FFF" w:rsidRPr="00541FFF" w:rsidTr="00541FFF">
        <w:trPr>
          <w:trHeight w:val="1845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541FFF" w:rsidRPr="00541FFF" w:rsidTr="00541FFF">
        <w:trPr>
          <w:trHeight w:val="7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5 263 592,00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4 892 636,00</w:t>
            </w:r>
          </w:p>
        </w:tc>
      </w:tr>
      <w:tr w:rsidR="00541FFF" w:rsidRPr="00541FFF" w:rsidTr="00541FFF">
        <w:trPr>
          <w:trHeight w:val="18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4 077 358,00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780 278,00</w:t>
            </w:r>
          </w:p>
        </w:tc>
      </w:tr>
      <w:tr w:rsidR="00541FFF" w:rsidRPr="00541FFF" w:rsidTr="00541FFF">
        <w:trPr>
          <w:trHeight w:val="34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541FFF" w:rsidRPr="00541FFF" w:rsidTr="00541FFF">
        <w:trPr>
          <w:trHeight w:val="114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541FFF" w:rsidRPr="00541FFF" w:rsidTr="00541FFF">
        <w:trPr>
          <w:trHeight w:val="177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541FFF" w:rsidRPr="00541FFF" w:rsidTr="00541FFF">
        <w:trPr>
          <w:trHeight w:val="141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541FFF" w:rsidRPr="00541FFF" w:rsidTr="00541FFF">
        <w:trPr>
          <w:trHeight w:val="76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541FFF" w:rsidRPr="00541FFF" w:rsidTr="00541FFF">
        <w:trPr>
          <w:trHeight w:val="112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541FFF" w:rsidRPr="00541FFF" w:rsidTr="00541FFF">
        <w:trPr>
          <w:trHeight w:val="18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541FFF" w:rsidRPr="00541FFF" w:rsidTr="00541FFF">
        <w:trPr>
          <w:trHeight w:val="7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414 000,00</w:t>
            </w:r>
          </w:p>
        </w:tc>
      </w:tr>
      <w:tr w:rsidR="00541FFF" w:rsidRPr="00541FFF" w:rsidTr="00541FFF">
        <w:trPr>
          <w:trHeight w:val="7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541FFF" w:rsidRPr="00541FFF" w:rsidTr="00541FFF">
        <w:trPr>
          <w:trHeight w:val="7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541FFF" w:rsidRPr="00541FFF" w:rsidTr="00541FFF">
        <w:trPr>
          <w:trHeight w:val="7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41FFF" w:rsidRPr="00541FFF" w:rsidTr="00541FFF">
        <w:trPr>
          <w:trHeight w:val="109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541FFF" w:rsidRPr="00541FFF" w:rsidTr="00541FFF">
        <w:trPr>
          <w:trHeight w:val="13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541FFF" w:rsidRPr="00541FFF" w:rsidTr="00541FFF">
        <w:trPr>
          <w:trHeight w:val="144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3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мер пожарной безопасности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"Поддержка малого и среднего бизнеса"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541FFF" w:rsidRPr="00541FFF" w:rsidTr="00541FFF">
        <w:trPr>
          <w:trHeight w:val="7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541FFF" w:rsidRPr="00541FFF" w:rsidTr="00541FFF">
        <w:trPr>
          <w:trHeight w:val="84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541FFF" w:rsidRPr="00541FFF" w:rsidTr="00541FFF">
        <w:trPr>
          <w:trHeight w:val="84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541FFF" w:rsidRPr="00541FFF" w:rsidTr="00541FFF">
        <w:trPr>
          <w:trHeight w:val="6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37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34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541FFF" w:rsidRPr="00541FFF" w:rsidTr="00541FFF">
        <w:trPr>
          <w:trHeight w:val="64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гражданам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541FFF" w:rsidRPr="00541FFF" w:rsidTr="00541FFF">
        <w:trPr>
          <w:trHeight w:val="6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Муниципальные ведомственные целевые программы по социальному обеспечению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 выплате дополнительного материального обеспечения за выслугу лет лицам, замещавшим муниципальные должности и должности муниципальной службы в ОМСУ"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541FFF" w:rsidRPr="00541FFF" w:rsidTr="00541FFF">
        <w:trPr>
          <w:trHeight w:val="6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541FFF" w:rsidRPr="00541FFF" w:rsidTr="00541FFF">
        <w:trPr>
          <w:trHeight w:val="147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16 229 388,00</w:t>
            </w:r>
          </w:p>
        </w:tc>
      </w:tr>
      <w:tr w:rsidR="00541FFF" w:rsidRPr="00541FFF" w:rsidTr="00541FFF">
        <w:trPr>
          <w:trHeight w:val="3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14 326 483,00</w:t>
            </w:r>
          </w:p>
        </w:tc>
      </w:tr>
      <w:tr w:rsidR="00541FFF" w:rsidRPr="00541FFF" w:rsidTr="00541FFF">
        <w:trPr>
          <w:trHeight w:val="7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541FFF" w:rsidRPr="00541FFF" w:rsidTr="00541FFF">
        <w:trPr>
          <w:trHeight w:val="112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541FFF" w:rsidRPr="00541FFF" w:rsidTr="00541FFF">
        <w:trPr>
          <w:trHeight w:val="22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541FFF" w:rsidRPr="00541FFF" w:rsidTr="00541FFF">
        <w:trPr>
          <w:trHeight w:val="106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библиотек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1 802 905,00</w:t>
            </w:r>
          </w:p>
        </w:tc>
      </w:tr>
      <w:tr w:rsidR="00541FFF" w:rsidRPr="00541FFF" w:rsidTr="00541FFF">
        <w:trPr>
          <w:trHeight w:val="76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541FFF" w:rsidRPr="00541FFF" w:rsidTr="00541FFF">
        <w:trPr>
          <w:trHeight w:val="112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541FFF" w:rsidRPr="00541FFF" w:rsidTr="00541FFF">
        <w:trPr>
          <w:trHeight w:val="21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541FFF" w:rsidRPr="00541FFF" w:rsidTr="00541FFF">
        <w:trPr>
          <w:trHeight w:val="112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541FFF" w:rsidRPr="00541FFF" w:rsidTr="00541FFF">
        <w:trPr>
          <w:trHeight w:val="7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76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109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37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"Развитие физической культуры и спорта"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76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 в отношении дорог общего пользования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541FFF" w:rsidRPr="00541FFF" w:rsidTr="00541FFF">
        <w:trPr>
          <w:trHeight w:val="184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541FFF" w:rsidRPr="00541FFF" w:rsidTr="00541FFF">
        <w:trPr>
          <w:trHeight w:val="142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541FFF" w:rsidRPr="00541FFF" w:rsidTr="00541FFF">
        <w:trPr>
          <w:trHeight w:val="7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541FFF" w:rsidRPr="00541FFF" w:rsidTr="00541FFF">
        <w:trPr>
          <w:trHeight w:val="4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541FFF" w:rsidRPr="00541FFF" w:rsidTr="00541FFF">
        <w:trPr>
          <w:trHeight w:val="3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газификации поселений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жилищного хозяйства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</w:p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541FFF" w:rsidRPr="00541FFF" w:rsidTr="00541FFF">
        <w:trPr>
          <w:trHeight w:val="33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541FFF" w:rsidRPr="00541FFF" w:rsidTr="00541FFF">
        <w:trPr>
          <w:trHeight w:val="40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7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464 867,00</w:t>
            </w:r>
          </w:p>
        </w:tc>
      </w:tr>
      <w:tr w:rsidR="00541FFF" w:rsidRPr="00541FFF" w:rsidTr="00541FFF">
        <w:trPr>
          <w:trHeight w:val="148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241 217,00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541FFF" w:rsidRPr="00541FFF" w:rsidTr="00541FFF">
        <w:trPr>
          <w:trHeight w:val="6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541FFF" w:rsidRPr="00541FFF" w:rsidTr="00541FFF">
        <w:trPr>
          <w:trHeight w:val="45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541FFF" w:rsidRPr="00541FFF" w:rsidTr="00541FFF">
        <w:trPr>
          <w:trHeight w:val="4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541FFF" w:rsidRPr="00541FFF" w:rsidTr="00541FFF">
        <w:trPr>
          <w:trHeight w:val="42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541FFF" w:rsidRPr="00541FFF" w:rsidTr="00541FFF">
        <w:trPr>
          <w:trHeight w:val="1485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541FFF" w:rsidRPr="00541FFF" w:rsidTr="00541FFF">
        <w:trPr>
          <w:trHeight w:val="690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541FFF" w:rsidRPr="00541FFF" w:rsidTr="00541FFF">
        <w:trPr>
          <w:trHeight w:val="73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541FFF" w:rsidRPr="00541FFF" w:rsidTr="00541FFF">
        <w:trPr>
          <w:trHeight w:val="36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Резервные фонды администрации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541FFF" w:rsidRPr="00541FFF" w:rsidTr="00541FFF">
        <w:trPr>
          <w:trHeight w:val="375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165 300,00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165 300,00</w:t>
            </w:r>
          </w:p>
        </w:tc>
      </w:tr>
      <w:tr w:rsidR="00541FFF" w:rsidRPr="00541FFF" w:rsidTr="00541FFF">
        <w:trPr>
          <w:trHeight w:val="1905"/>
        </w:trPr>
        <w:tc>
          <w:tcPr>
            <w:tcW w:w="5376" w:type="dxa"/>
            <w:shd w:val="clear" w:color="auto" w:fill="auto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161 900,00</w:t>
            </w:r>
          </w:p>
        </w:tc>
      </w:tr>
      <w:tr w:rsidR="00541FFF" w:rsidRPr="00541FFF" w:rsidTr="00541FFF">
        <w:trPr>
          <w:trHeight w:val="780"/>
        </w:trPr>
        <w:tc>
          <w:tcPr>
            <w:tcW w:w="5376" w:type="dxa"/>
            <w:shd w:val="clear" w:color="auto" w:fill="auto"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41FFF" w:rsidRPr="00541FFF" w:rsidRDefault="00541FFF" w:rsidP="00541FFF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41FF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3 400,00</w:t>
            </w:r>
          </w:p>
        </w:tc>
      </w:tr>
    </w:tbl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845D40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541FFF" w:rsidRDefault="00541FFF" w:rsidP="00541FFF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541FFF" w:rsidRPr="00845D40" w:rsidRDefault="00EE35D7" w:rsidP="00541FFF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41FFF"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541FF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41FFF"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="00541FFF"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541FFF" w:rsidRDefault="00541FFF" w:rsidP="00541FFF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EE35D7" w:rsidRDefault="00EE35D7" w:rsidP="00541FFF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EE35D7" w:rsidRDefault="00EE35D7" w:rsidP="00541FFF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EE35D7" w:rsidRDefault="00EE35D7" w:rsidP="00541FFF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EE35D7" w:rsidRDefault="00EE35D7" w:rsidP="00EE35D7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EE35D7" w:rsidRDefault="00EE35D7" w:rsidP="00EE35D7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EE35D7" w:rsidRDefault="00EE35D7" w:rsidP="00EE35D7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EE35D7" w:rsidRDefault="00EE35D7" w:rsidP="00EE35D7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6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EE35D7" w:rsidRDefault="00EE35D7" w:rsidP="00EE35D7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EE35D7" w:rsidRDefault="00EE35D7" w:rsidP="00EE35D7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EE35D7" w:rsidRDefault="00EE35D7" w:rsidP="00EE35D7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35D7" w:rsidRDefault="00EE35D7" w:rsidP="00EE35D7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35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Ведомственная структуру расходов бюджета Школьненского сельского поселения </w:t>
      </w:r>
    </w:p>
    <w:p w:rsidR="00EE35D7" w:rsidRDefault="00EE35D7" w:rsidP="006427F5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35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 на 2020 год</w:t>
      </w:r>
    </w:p>
    <w:p w:rsidR="006427F5" w:rsidRDefault="006427F5" w:rsidP="006427F5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0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2726"/>
        <w:gridCol w:w="992"/>
        <w:gridCol w:w="850"/>
        <w:gridCol w:w="993"/>
        <w:gridCol w:w="1417"/>
        <w:gridCol w:w="992"/>
        <w:gridCol w:w="1560"/>
      </w:tblGrid>
      <w:tr w:rsidR="00EE35D7" w:rsidRPr="00EE35D7" w:rsidTr="00EE35D7">
        <w:trPr>
          <w:trHeight w:val="615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2726" w:type="dxa"/>
            <w:vMerge w:val="restart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EE35D7" w:rsidRPr="00EE35D7" w:rsidTr="00EE35D7">
        <w:trPr>
          <w:trHeight w:val="975"/>
        </w:trPr>
        <w:tc>
          <w:tcPr>
            <w:tcW w:w="543" w:type="dxa"/>
            <w:vMerge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vMerge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560" w:type="dxa"/>
            <w:vMerge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E35D7" w:rsidRPr="00EE35D7" w:rsidTr="00EE35D7">
        <w:trPr>
          <w:trHeight w:val="285"/>
        </w:trPr>
        <w:tc>
          <w:tcPr>
            <w:tcW w:w="54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6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EE35D7" w:rsidRPr="00EE35D7" w:rsidTr="00EE35D7">
        <w:trPr>
          <w:trHeight w:val="315"/>
        </w:trPr>
        <w:tc>
          <w:tcPr>
            <w:tcW w:w="54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41 223 531,00</w:t>
            </w:r>
          </w:p>
        </w:tc>
      </w:tr>
      <w:tr w:rsidR="00EE35D7" w:rsidRPr="00EE35D7" w:rsidTr="00EE35D7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Совет Школьненского сельского поселения Белореченского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5 350,00</w:t>
            </w:r>
          </w:p>
        </w:tc>
      </w:tr>
      <w:tr w:rsidR="00EE35D7" w:rsidRPr="00EE35D7" w:rsidTr="00EE35D7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5 350,00</w:t>
            </w:r>
          </w:p>
        </w:tc>
      </w:tr>
      <w:tr w:rsidR="00EE35D7" w:rsidRPr="00EE35D7" w:rsidTr="00EE35D7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EE35D7" w:rsidRPr="00EE35D7" w:rsidTr="00EE35D7">
        <w:trPr>
          <w:trHeight w:val="604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EE35D7" w:rsidRPr="00EE35D7" w:rsidTr="00EE35D7">
        <w:trPr>
          <w:trHeight w:val="184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EE35D7" w:rsidRPr="00EE35D7" w:rsidTr="00EE35D7">
        <w:trPr>
          <w:trHeight w:val="18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EE35D7" w:rsidRPr="00EE35D7" w:rsidTr="00EE35D7">
        <w:trPr>
          <w:trHeight w:val="12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EE35D7" w:rsidRPr="00EE35D7" w:rsidTr="00EE35D7">
        <w:trPr>
          <w:trHeight w:val="795"/>
        </w:trPr>
        <w:tc>
          <w:tcPr>
            <w:tcW w:w="54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EE35D7" w:rsidRPr="00EE35D7" w:rsidTr="00EE35D7">
        <w:trPr>
          <w:trHeight w:val="345"/>
        </w:trPr>
        <w:tc>
          <w:tcPr>
            <w:tcW w:w="54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EE35D7" w:rsidRPr="00EE35D7" w:rsidTr="00EE35D7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Школьненского сельского поселения Белореченского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41 218 181,00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6 354 117,00</w:t>
            </w:r>
          </w:p>
        </w:tc>
      </w:tr>
      <w:tr w:rsidR="00EE35D7" w:rsidRPr="00EE35D7" w:rsidTr="00EE35D7">
        <w:trPr>
          <w:trHeight w:val="179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EE35D7" w:rsidRPr="00EE35D7" w:rsidTr="00EE35D7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EE35D7" w:rsidRPr="00EE35D7" w:rsidTr="00EE35D7">
        <w:trPr>
          <w:trHeight w:val="298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EE35D7" w:rsidRPr="00EE35D7" w:rsidTr="00EE35D7">
        <w:trPr>
          <w:trHeight w:val="28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EE35D7" w:rsidRPr="00EE35D7" w:rsidTr="00EE35D7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EE35D7" w:rsidRPr="00EE35D7" w:rsidTr="00EE35D7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EE35D7" w:rsidRPr="00EE35D7" w:rsidTr="00EE35D7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4 892 636,00</w:t>
            </w:r>
          </w:p>
        </w:tc>
      </w:tr>
      <w:tr w:rsidR="00EE35D7" w:rsidRPr="00EE35D7" w:rsidTr="00EE35D7">
        <w:trPr>
          <w:trHeight w:val="297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4 077 358,00</w:t>
            </w:r>
          </w:p>
        </w:tc>
      </w:tr>
      <w:tr w:rsidR="00EE35D7" w:rsidRPr="00EE35D7" w:rsidTr="00EE35D7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780 278,00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35 000,00</w:t>
            </w:r>
          </w:p>
        </w:tc>
      </w:tr>
      <w:tr w:rsidR="00EE35D7" w:rsidRPr="00EE35D7" w:rsidTr="00EE35D7">
        <w:trPr>
          <w:trHeight w:val="18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EE35D7" w:rsidRPr="00EE35D7" w:rsidTr="00EE35D7">
        <w:trPr>
          <w:trHeight w:val="84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EE35D7" w:rsidRPr="00EE35D7" w:rsidTr="00EE35D7">
        <w:trPr>
          <w:trHeight w:val="4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EE35D7" w:rsidRPr="00EE35D7" w:rsidTr="00EE35D7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E35D7" w:rsidRPr="00EE35D7" w:rsidTr="00EE35D7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E35D7" w:rsidRPr="00EE35D7" w:rsidTr="00EE35D7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E35D7" w:rsidRPr="00EE35D7" w:rsidTr="00EE35D7">
        <w:trPr>
          <w:trHeight w:val="357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Резервные фонды администрации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E35D7" w:rsidRPr="00EE35D7" w:rsidTr="00EE35D7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632 517,00</w:t>
            </w:r>
          </w:p>
        </w:tc>
      </w:tr>
      <w:tr w:rsidR="00EE35D7" w:rsidRPr="00EE35D7" w:rsidTr="00EE35D7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224 000,00</w:t>
            </w:r>
          </w:p>
        </w:tc>
      </w:tr>
      <w:tr w:rsidR="00EE35D7" w:rsidRPr="00EE35D7" w:rsidTr="00EE35D7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EE35D7" w:rsidRPr="00EE35D7" w:rsidTr="00EE35D7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EE35D7" w:rsidRPr="00EE35D7" w:rsidTr="00EE35D7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EE35D7" w:rsidRPr="00EE35D7" w:rsidTr="00EE35D7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EE35D7" w:rsidRPr="00EE35D7" w:rsidTr="00EE35D7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EE35D7" w:rsidRPr="00EE35D7" w:rsidTr="00EE35D7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EE35D7" w:rsidRPr="00EE35D7" w:rsidTr="00EE35D7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EE35D7" w:rsidRPr="00EE35D7" w:rsidTr="00EE35D7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408 517,00</w:t>
            </w:r>
          </w:p>
        </w:tc>
      </w:tr>
      <w:tr w:rsidR="00EE35D7" w:rsidRPr="00EE35D7" w:rsidTr="00EE35D7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EE35D7" w:rsidRPr="00EE35D7" w:rsidTr="00EE35D7">
        <w:trPr>
          <w:trHeight w:val="1500"/>
        </w:trPr>
        <w:tc>
          <w:tcPr>
            <w:tcW w:w="543" w:type="dxa"/>
            <w:shd w:val="clear" w:color="auto" w:fill="auto"/>
            <w:noWrap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noWrap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EE35D7" w:rsidRPr="00EE35D7" w:rsidTr="00EE35D7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165 300,00</w:t>
            </w:r>
          </w:p>
        </w:tc>
      </w:tr>
      <w:tr w:rsidR="00EE35D7" w:rsidRPr="00EE35D7" w:rsidTr="00EE35D7">
        <w:trPr>
          <w:trHeight w:val="8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165 300,00</w:t>
            </w:r>
          </w:p>
        </w:tc>
      </w:tr>
      <w:tr w:rsidR="00EE35D7" w:rsidRPr="00EE35D7" w:rsidTr="00EE35D7">
        <w:trPr>
          <w:trHeight w:val="294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BB44FC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</w:p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161 900,00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noWrap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3 400,00</w:t>
            </w:r>
          </w:p>
        </w:tc>
      </w:tr>
      <w:tr w:rsidR="00EE35D7" w:rsidRPr="00EE35D7" w:rsidTr="00EE35D7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367 156,00</w:t>
            </w:r>
          </w:p>
        </w:tc>
      </w:tr>
      <w:tr w:rsidR="00EE35D7" w:rsidRPr="00EE35D7" w:rsidTr="00EE35D7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EE35D7" w:rsidRPr="00EE35D7" w:rsidTr="00EE35D7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EE35D7" w:rsidRPr="00EE35D7" w:rsidTr="00EE35D7">
        <w:trPr>
          <w:trHeight w:val="27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BB44FC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</w:p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EE35D7" w:rsidRPr="00EE35D7" w:rsidTr="00EE35D7">
        <w:trPr>
          <w:trHeight w:val="14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EE35D7" w:rsidRPr="00EE35D7" w:rsidTr="00EE35D7">
        <w:trPr>
          <w:trHeight w:val="27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BB44FC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</w:p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EE35D7" w:rsidRPr="00EE35D7" w:rsidTr="00EE35D7">
        <w:trPr>
          <w:trHeight w:val="6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E35D7" w:rsidRPr="00EE35D7" w:rsidTr="00EE35D7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мер пожарной безопасности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EE35D7" w:rsidRPr="00EE35D7" w:rsidTr="00EE35D7">
        <w:trPr>
          <w:trHeight w:val="154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EE35D7" w:rsidRPr="00EE35D7" w:rsidTr="00EE35D7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16 477 731,00</w:t>
            </w:r>
          </w:p>
        </w:tc>
      </w:tr>
      <w:tr w:rsidR="00EE35D7" w:rsidRPr="00EE35D7" w:rsidTr="00EE35D7">
        <w:trPr>
          <w:trHeight w:val="6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 в отношении дорог общего пользования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EE35D7" w:rsidRPr="00EE35D7" w:rsidTr="00EE35D7">
        <w:trPr>
          <w:trHeight w:val="295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EE35D7" w:rsidRPr="00EE35D7" w:rsidTr="00EE35D7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EE35D7" w:rsidRPr="00EE35D7" w:rsidTr="00EE35D7">
        <w:trPr>
          <w:trHeight w:val="22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EE35D7" w:rsidRPr="00EE35D7" w:rsidTr="00EE35D7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"Поддержка малого и среднего бизнеса"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EE35D7" w:rsidRPr="00EE35D7" w:rsidTr="00EE35D7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1 419 789,00</w:t>
            </w:r>
          </w:p>
        </w:tc>
      </w:tr>
      <w:tr w:rsidR="00EE35D7" w:rsidRPr="00EE35D7" w:rsidTr="00EE35D7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EE35D7" w:rsidRPr="00EE35D7" w:rsidTr="00EE35D7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жилищного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EE35D7" w:rsidRPr="00EE35D7" w:rsidTr="00EE35D7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EE35D7" w:rsidRPr="00EE35D7" w:rsidTr="00EE35D7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EE35D7" w:rsidRPr="00EE35D7" w:rsidTr="00EE35D7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EE35D7" w:rsidRPr="00EE35D7" w:rsidTr="00EE35D7">
        <w:trPr>
          <w:trHeight w:val="15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EE35D7" w:rsidRPr="00EE35D7" w:rsidTr="00EE35D7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EE35D7" w:rsidRPr="00EE35D7" w:rsidTr="00EE35D7">
        <w:trPr>
          <w:trHeight w:val="8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газификации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15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EE35D7" w:rsidRPr="00EE35D7" w:rsidTr="00EE35D7">
        <w:trPr>
          <w:trHeight w:val="3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EE35D7" w:rsidRPr="00EE35D7" w:rsidTr="00EE35D7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EE35D7" w:rsidRPr="00EE35D7" w:rsidTr="00EE35D7">
        <w:trPr>
          <w:trHeight w:val="1053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EE35D7" w:rsidRPr="00EE35D7" w:rsidTr="00EE35D7">
        <w:trPr>
          <w:trHeight w:val="348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3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118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6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EE35D7" w:rsidRPr="00EE35D7" w:rsidTr="00EE35D7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16 229 388,00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EE35D7" w:rsidRPr="00EE35D7" w:rsidTr="00EE35D7">
        <w:trPr>
          <w:trHeight w:val="228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EE35D7" w:rsidRPr="00EE35D7" w:rsidTr="00EE35D7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14 326 483,00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EE35D7" w:rsidRPr="00EE35D7" w:rsidTr="00EE35D7">
        <w:trPr>
          <w:trHeight w:val="145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EE35D7" w:rsidRPr="00EE35D7" w:rsidTr="00EE35D7">
        <w:trPr>
          <w:trHeight w:val="36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EE35D7" w:rsidRPr="00EE35D7" w:rsidTr="00EE35D7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библиотек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1 802 905,00</w:t>
            </w:r>
          </w:p>
        </w:tc>
      </w:tr>
      <w:tr w:rsidR="00EE35D7" w:rsidRPr="00EE35D7" w:rsidTr="00EE35D7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EE35D7" w:rsidRPr="00EE35D7" w:rsidTr="00EE35D7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EE35D7" w:rsidRPr="00EE35D7" w:rsidTr="00EE35D7">
        <w:trPr>
          <w:trHeight w:val="364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EE35D7" w:rsidRPr="00EE35D7" w:rsidTr="00EE35D7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EE35D7" w:rsidRPr="00EE35D7" w:rsidTr="00EE35D7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гражданам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115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Муниципальные ведомственные целевые программы по социальному обеспечению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241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 выплате дополнительного материального обеспечения за выслугу лет лицам, замещавшим муниципальные должности и должности муниципальной службы в ОМСУ"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EE35D7" w:rsidRPr="00EE35D7" w:rsidTr="00EE35D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"Развитие физической культуры и спорта"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1134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EE35D7" w:rsidRPr="00EE35D7" w:rsidTr="00EE35D7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ВЦП "Повышение информированности населения о деятельности органов власти"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EE35D7" w:rsidRPr="00EE35D7" w:rsidTr="00EE35D7">
        <w:trPr>
          <w:trHeight w:val="1065"/>
        </w:trPr>
        <w:tc>
          <w:tcPr>
            <w:tcW w:w="543" w:type="dxa"/>
            <w:shd w:val="clear" w:color="auto" w:fill="auto"/>
            <w:noWrap/>
            <w:hideMark/>
          </w:tcPr>
          <w:p w:rsidR="00EE35D7" w:rsidRPr="00EE35D7" w:rsidRDefault="00EE35D7" w:rsidP="00EE35D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6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E35D7" w:rsidRPr="00EE35D7" w:rsidRDefault="00EE35D7" w:rsidP="00EE35D7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35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</w:tbl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35D7" w:rsidRDefault="00EE35D7" w:rsidP="00EE35D7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35D7" w:rsidRDefault="00EE35D7" w:rsidP="00EE35D7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EE35D7" w:rsidRPr="00845D40" w:rsidRDefault="00EE35D7" w:rsidP="00EE35D7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EE35D7" w:rsidRDefault="00EE35D7" w:rsidP="00EE35D7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EE35D7" w:rsidRDefault="00EE35D7" w:rsidP="00EE35D7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5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7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редакции решения Совета 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BB44FC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P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44FC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Источники внутреннего финансирования дефицита бюджета Школьненского сельского поселения Белореченского района, перечень статей источников финансирования дефицитов бюджета Школьненского сельского поселения Белореченского района на 2020 год</w:t>
      </w: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tbl>
      <w:tblPr>
        <w:tblW w:w="1028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0"/>
        <w:gridCol w:w="4440"/>
        <w:gridCol w:w="2300"/>
      </w:tblGrid>
      <w:tr w:rsidR="00BB44FC" w:rsidRPr="00BB44FC" w:rsidTr="00BB44FC">
        <w:trPr>
          <w:trHeight w:val="2145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группы, подгруппы, статьи, подстатьи, элемента, программы, кода экономической классификации доходов источников финансирования дефицита бюджета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(рублей)</w:t>
            </w:r>
          </w:p>
        </w:tc>
      </w:tr>
      <w:tr w:rsidR="00BB44FC" w:rsidRPr="00BB44FC" w:rsidTr="00BB44FC">
        <w:trPr>
          <w:trHeight w:val="105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992 01 00 00 00 00 0000 000</w:t>
            </w:r>
          </w:p>
        </w:tc>
        <w:tc>
          <w:tcPr>
            <w:tcW w:w="444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2 818 131,00</w:t>
            </w:r>
          </w:p>
        </w:tc>
      </w:tr>
      <w:tr w:rsidR="00BB44FC" w:rsidRPr="00BB44FC" w:rsidTr="00BB44FC">
        <w:trPr>
          <w:trHeight w:val="78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992 01 05 00 00 00 0000 000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2 818 131,00</w:t>
            </w:r>
          </w:p>
        </w:tc>
      </w:tr>
      <w:tr w:rsidR="00BB44FC" w:rsidRPr="00BB44FC" w:rsidTr="00BB44FC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-38 405 400,00</w:t>
            </w:r>
          </w:p>
        </w:tc>
      </w:tr>
      <w:tr w:rsidR="00BB44FC" w:rsidRPr="00BB44FC" w:rsidTr="00BB44FC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-38 405 400,00</w:t>
            </w:r>
          </w:p>
        </w:tc>
      </w:tr>
      <w:tr w:rsidR="00BB44FC" w:rsidRPr="00BB44FC" w:rsidTr="00BB44FC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-38 405 400,00</w:t>
            </w:r>
          </w:p>
        </w:tc>
      </w:tr>
      <w:tr w:rsidR="00BB44FC" w:rsidRPr="00BB44FC" w:rsidTr="00BB44FC">
        <w:trPr>
          <w:trHeight w:val="69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992 01 05 02 01 10 0000 510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поселения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-38 405 400,00</w:t>
            </w:r>
          </w:p>
        </w:tc>
      </w:tr>
      <w:tr w:rsidR="00BB44FC" w:rsidRPr="00BB44FC" w:rsidTr="00BB44FC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BB44FC" w:rsidRPr="00BB44FC" w:rsidTr="00BB44FC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BB44FC" w:rsidRPr="00BB44FC" w:rsidTr="00BB44FC">
        <w:trPr>
          <w:trHeight w:val="750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BB44FC" w:rsidRPr="00BB44FC" w:rsidTr="00BB44FC">
        <w:trPr>
          <w:trHeight w:val="735"/>
        </w:trPr>
        <w:tc>
          <w:tcPr>
            <w:tcW w:w="3540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992 01 05 02 01 10 0000 610</w:t>
            </w:r>
          </w:p>
        </w:tc>
        <w:tc>
          <w:tcPr>
            <w:tcW w:w="4440" w:type="dxa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поселения</w:t>
            </w:r>
          </w:p>
        </w:tc>
        <w:tc>
          <w:tcPr>
            <w:tcW w:w="230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</w:tbl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BB44FC" w:rsidRPr="00845D40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BB44FC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Е.В.Леник</w:t>
      </w: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6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8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к решению Совета Школьненского сельского</w:t>
      </w:r>
    </w:p>
    <w:p w:rsidR="00BB44FC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поселения 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BB44FC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543CBE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br/>
        <w:t>от 14.02.2020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43CBE">
        <w:rPr>
          <w:rFonts w:ascii="Arial" w:eastAsia="Times New Roman" w:hAnsi="Arial" w:cs="Arial"/>
          <w:sz w:val="24"/>
          <w:szCs w:val="24"/>
          <w:lang w:eastAsia="ru-RU"/>
        </w:rPr>
        <w:t>37</w:t>
      </w:r>
    </w:p>
    <w:p w:rsidR="00BB44FC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44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учреждениям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</w:t>
      </w:r>
    </w:p>
    <w:p w:rsid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44FC">
        <w:rPr>
          <w:rFonts w:ascii="Arial" w:eastAsia="Times New Roman" w:hAnsi="Arial" w:cs="Arial"/>
          <w:bCs/>
          <w:sz w:val="24"/>
          <w:szCs w:val="24"/>
          <w:lang w:eastAsia="ru-RU"/>
        </w:rPr>
        <w:t>по объектам в 2020 году</w:t>
      </w:r>
    </w:p>
    <w:p w:rsid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00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1340"/>
        <w:gridCol w:w="3940"/>
        <w:gridCol w:w="1760"/>
        <w:gridCol w:w="2360"/>
      </w:tblGrid>
      <w:tr w:rsidR="00BB44FC" w:rsidRPr="00BB44FC" w:rsidTr="00BB44FC">
        <w:trPr>
          <w:trHeight w:val="450"/>
        </w:trPr>
        <w:tc>
          <w:tcPr>
            <w:tcW w:w="673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(руб. коп.)</w:t>
            </w:r>
          </w:p>
        </w:tc>
      </w:tr>
      <w:tr w:rsidR="00BB44FC" w:rsidRPr="00BB44FC" w:rsidTr="00BB44FC">
        <w:trPr>
          <w:trHeight w:val="1260"/>
        </w:trPr>
        <w:tc>
          <w:tcPr>
            <w:tcW w:w="673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п/пп</w:t>
            </w:r>
          </w:p>
        </w:tc>
        <w:tc>
          <w:tcPr>
            <w:tcW w:w="7040" w:type="dxa"/>
            <w:gridSpan w:val="3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BB44FC" w:rsidRPr="00BB44FC" w:rsidTr="00BB44FC">
        <w:trPr>
          <w:trHeight w:val="390"/>
        </w:trPr>
        <w:tc>
          <w:tcPr>
            <w:tcW w:w="673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0" w:type="dxa"/>
            <w:gridSpan w:val="3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BB44FC" w:rsidRPr="00BB44FC" w:rsidTr="00BB44FC">
        <w:trPr>
          <w:trHeight w:val="765"/>
        </w:trPr>
        <w:tc>
          <w:tcPr>
            <w:tcW w:w="673" w:type="dxa"/>
            <w:shd w:val="clear" w:color="auto" w:fill="auto"/>
            <w:vAlign w:val="center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0" w:type="dxa"/>
            <w:gridSpan w:val="3"/>
            <w:shd w:val="clear" w:color="auto" w:fill="auto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Распределительный газопровод низкого давления в х. Привольного и в с. Леонтьевского</w:t>
            </w: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BB44FC" w:rsidRPr="00BB44FC" w:rsidTr="00BB44FC">
        <w:trPr>
          <w:trHeight w:val="360"/>
        </w:trPr>
        <w:tc>
          <w:tcPr>
            <w:tcW w:w="673" w:type="dxa"/>
            <w:shd w:val="clear" w:color="auto" w:fill="auto"/>
            <w:hideMark/>
          </w:tcPr>
          <w:p w:rsidR="00BB44FC" w:rsidRPr="00BB44FC" w:rsidRDefault="00BB44FC" w:rsidP="00BB44F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shd w:val="clear" w:color="auto" w:fill="auto"/>
            <w:vAlign w:val="bottom"/>
            <w:hideMark/>
          </w:tcPr>
          <w:p w:rsidR="00BB44FC" w:rsidRPr="00BB44FC" w:rsidRDefault="00BB44FC" w:rsidP="00BB44FC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B44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</w:tbl>
    <w:p w:rsid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B44FC" w:rsidRPr="00BB44FC" w:rsidRDefault="00BB44FC" w:rsidP="00BB44FC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B44FC" w:rsidRDefault="00BB44FC" w:rsidP="00EE35D7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</w:p>
    <w:p w:rsidR="00BB44FC" w:rsidRDefault="00BB44FC" w:rsidP="00BB44FC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BB44FC" w:rsidRPr="00845D40" w:rsidRDefault="00BB44FC" w:rsidP="00BB44FC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BB44FC" w:rsidRPr="00845D40" w:rsidRDefault="00BB44FC" w:rsidP="00BB44FC">
      <w:pPr>
        <w:tabs>
          <w:tab w:val="left" w:pos="0"/>
          <w:tab w:val="left" w:pos="900"/>
        </w:tabs>
        <w:ind w:left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sectPr w:rsidR="00BB44FC" w:rsidRPr="00845D40" w:rsidSect="002111EA">
      <w:headerReference w:type="default" r:id="rId11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20" w:rsidRDefault="00565D20" w:rsidP="00B57B3B">
      <w:r>
        <w:separator/>
      </w:r>
    </w:p>
  </w:endnote>
  <w:endnote w:type="continuationSeparator" w:id="1">
    <w:p w:rsidR="00565D20" w:rsidRDefault="00565D2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20" w:rsidRDefault="00565D20" w:rsidP="00B57B3B">
      <w:r>
        <w:separator/>
      </w:r>
    </w:p>
  </w:footnote>
  <w:footnote w:type="continuationSeparator" w:id="1">
    <w:p w:rsidR="00565D20" w:rsidRDefault="00565D2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5D7" w:rsidRPr="003139BC" w:rsidRDefault="00EE35D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427F5">
      <w:rPr>
        <w:rFonts w:ascii="Times New Roman" w:hAnsi="Times New Roman" w:cs="Times New Roman"/>
        <w:noProof/>
        <w:sz w:val="24"/>
        <w:szCs w:val="24"/>
      </w:rPr>
      <w:t>36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E35D7" w:rsidRDefault="00EE35D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249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0098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2810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36D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1FFF"/>
    <w:rsid w:val="0054211B"/>
    <w:rsid w:val="00542510"/>
    <w:rsid w:val="0054380E"/>
    <w:rsid w:val="00543CBE"/>
    <w:rsid w:val="00546787"/>
    <w:rsid w:val="00553266"/>
    <w:rsid w:val="005573B4"/>
    <w:rsid w:val="0056026D"/>
    <w:rsid w:val="00565D20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27F5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5D40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B7280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30A0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4FC"/>
    <w:rsid w:val="00BB4D94"/>
    <w:rsid w:val="00BB7C74"/>
    <w:rsid w:val="00BC1663"/>
    <w:rsid w:val="00BC1BC1"/>
    <w:rsid w:val="00BC609A"/>
    <w:rsid w:val="00BC7426"/>
    <w:rsid w:val="00BD36A1"/>
    <w:rsid w:val="00BD6004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57F1"/>
    <w:rsid w:val="00C4632C"/>
    <w:rsid w:val="00C528FA"/>
    <w:rsid w:val="00C541A9"/>
    <w:rsid w:val="00C543A4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D54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5D7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Гипертекстовая ссылка"/>
    <w:basedOn w:val="a0"/>
    <w:uiPriority w:val="99"/>
    <w:rsid w:val="00DD6D54"/>
    <w:rPr>
      <w:color w:val="008000"/>
    </w:rPr>
  </w:style>
  <w:style w:type="character" w:customStyle="1" w:styleId="1846">
    <w:name w:val="1846"/>
    <w:aliases w:val="baiaagaaboqcaaadwqmaaavnawaaaaaaaaaaaaaaaaaaaaaaaaaaaaaaaaaaaaaaaaaaaaaaaaaaaaaaaaaaaaaaaaaaaaaaaaaaaaaaaaaaaaaaaaaaaaaaaaaaaaaaaaaaaaaaaaaaaaaaaaaaaaaaaaaaaaaaaaaaaaaaaaaaaaaaaaaaaaaaaaaaaaaaaaaaaaaaaaaaaaaaaaaaaaaaaaaaaaaaaaaaaaaa"/>
    <w:basedOn w:val="a0"/>
    <w:rsid w:val="00DD6D54"/>
  </w:style>
  <w:style w:type="character" w:customStyle="1" w:styleId="-">
    <w:name w:val="Интернет-ссылка"/>
    <w:uiPriority w:val="99"/>
    <w:rsid w:val="00DD6D5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/redirect/70353464/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0353464/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282F-54C5-4B16-8ECE-EDFD79CC8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36</Pages>
  <Words>8691</Words>
  <Characters>49543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Тамара</cp:lastModifiedBy>
  <cp:revision>55</cp:revision>
  <cp:lastPrinted>2020-02-21T13:01:00Z</cp:lastPrinted>
  <dcterms:created xsi:type="dcterms:W3CDTF">2017-12-13T16:31:00Z</dcterms:created>
  <dcterms:modified xsi:type="dcterms:W3CDTF">2020-02-21T13:14:00Z</dcterms:modified>
</cp:coreProperties>
</file>